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1C06" w14:textId="3EA04F52" w:rsidR="00EE721C" w:rsidRPr="00EE721C" w:rsidRDefault="00172A3D" w:rsidP="00277893">
      <w:pPr>
        <w:pStyle w:val="Heading1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York Sea Grant </w:t>
      </w:r>
      <w:r w:rsidR="00EE721C" w:rsidRPr="00EE721C">
        <w:rPr>
          <w:rFonts w:ascii="Arial" w:hAnsi="Arial" w:cs="Arial"/>
          <w:sz w:val="28"/>
          <w:szCs w:val="28"/>
        </w:rPr>
        <w:t>Small Grants Program</w:t>
      </w:r>
    </w:p>
    <w:p w14:paraId="594A303D" w14:textId="7D3148AA" w:rsidR="00C65FA4" w:rsidRPr="00CA37EF" w:rsidRDefault="00EE721C" w:rsidP="00CA37EF">
      <w:pPr>
        <w:pStyle w:val="Heading1"/>
        <w:rPr>
          <w:rFonts w:ascii="Arial" w:hAnsi="Arial" w:cs="Arial"/>
          <w:sz w:val="28"/>
          <w:szCs w:val="28"/>
        </w:rPr>
      </w:pPr>
      <w:r w:rsidRPr="00EE721C">
        <w:rPr>
          <w:rFonts w:ascii="Arial" w:hAnsi="Arial" w:cs="Arial"/>
          <w:sz w:val="28"/>
          <w:szCs w:val="28"/>
        </w:rPr>
        <w:t>Application Components Checklist</w:t>
      </w:r>
    </w:p>
    <w:p w14:paraId="0B8F3953" w14:textId="77777777" w:rsidR="000C75F6" w:rsidRPr="005F5B10" w:rsidRDefault="000C75F6" w:rsidP="0006715B">
      <w:pPr>
        <w:suppressAutoHyphens/>
        <w:rPr>
          <w:rFonts w:ascii="Arial" w:hAnsi="Arial" w:cs="Arial"/>
          <w:b/>
          <w:szCs w:val="24"/>
        </w:rPr>
      </w:pPr>
    </w:p>
    <w:p w14:paraId="3E13E240" w14:textId="66E6513D" w:rsidR="001D2E01" w:rsidRPr="005F5B10" w:rsidRDefault="009574DD" w:rsidP="0006715B">
      <w:pPr>
        <w:suppressAutoHyphens/>
        <w:rPr>
          <w:rFonts w:ascii="Arial" w:hAnsi="Arial" w:cs="Arial"/>
          <w:b/>
          <w:szCs w:val="24"/>
        </w:rPr>
      </w:pPr>
      <w:r w:rsidRPr="005F5B10">
        <w:rPr>
          <w:rFonts w:ascii="Arial" w:hAnsi="Arial" w:cs="Arial"/>
          <w:b/>
          <w:szCs w:val="24"/>
        </w:rPr>
        <w:t xml:space="preserve">Please </w:t>
      </w:r>
      <w:r w:rsidR="00EE721C">
        <w:rPr>
          <w:rFonts w:ascii="Arial" w:hAnsi="Arial" w:cs="Arial"/>
          <w:b/>
          <w:szCs w:val="24"/>
        </w:rPr>
        <w:t xml:space="preserve">use the checklist below to verify </w:t>
      </w:r>
      <w:r w:rsidR="00BB0D98">
        <w:rPr>
          <w:rFonts w:ascii="Arial" w:hAnsi="Arial" w:cs="Arial"/>
          <w:b/>
          <w:szCs w:val="24"/>
        </w:rPr>
        <w:t>all proposal</w:t>
      </w:r>
      <w:r w:rsidR="00EE721C">
        <w:rPr>
          <w:rFonts w:ascii="Arial" w:hAnsi="Arial" w:cs="Arial"/>
          <w:b/>
          <w:szCs w:val="24"/>
        </w:rPr>
        <w:t xml:space="preserve"> components</w:t>
      </w:r>
      <w:r w:rsidR="00DC52EC">
        <w:rPr>
          <w:rFonts w:ascii="Arial" w:hAnsi="Arial" w:cs="Arial"/>
          <w:b/>
          <w:szCs w:val="24"/>
        </w:rPr>
        <w:t xml:space="preserve"> </w:t>
      </w:r>
      <w:r w:rsidR="00BB0D98">
        <w:rPr>
          <w:rFonts w:ascii="Arial" w:hAnsi="Arial" w:cs="Arial"/>
          <w:b/>
          <w:szCs w:val="24"/>
        </w:rPr>
        <w:t xml:space="preserve">are </w:t>
      </w:r>
      <w:r w:rsidR="00DC52EC">
        <w:rPr>
          <w:rFonts w:ascii="Arial" w:hAnsi="Arial" w:cs="Arial"/>
          <w:b/>
          <w:szCs w:val="24"/>
        </w:rPr>
        <w:t>submitted</w:t>
      </w:r>
      <w:r w:rsidR="00EE721C">
        <w:rPr>
          <w:rFonts w:ascii="Arial" w:hAnsi="Arial" w:cs="Arial"/>
          <w:b/>
          <w:szCs w:val="24"/>
        </w:rPr>
        <w:t>.</w:t>
      </w:r>
    </w:p>
    <w:p w14:paraId="1BDB8193" w14:textId="77777777" w:rsidR="001D2E01" w:rsidRPr="005F5B10" w:rsidRDefault="001D2E01" w:rsidP="0006715B">
      <w:pPr>
        <w:suppressAutoHyphens/>
        <w:rPr>
          <w:rFonts w:ascii="Arial" w:hAnsi="Arial" w:cs="Arial"/>
          <w:szCs w:val="24"/>
        </w:rPr>
      </w:pPr>
    </w:p>
    <w:p w14:paraId="4F06B373" w14:textId="53C1CB2A" w:rsidR="00FE2060" w:rsidRDefault="00694A1A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45452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D25188">
        <w:rPr>
          <w:rFonts w:ascii="Arial" w:hAnsi="Arial" w:cs="Arial"/>
          <w:szCs w:val="24"/>
        </w:rPr>
        <w:t>Cover Sheet</w:t>
      </w:r>
      <w:r w:rsidR="000D3312">
        <w:rPr>
          <w:rFonts w:ascii="Arial" w:hAnsi="Arial" w:cs="Arial"/>
          <w:szCs w:val="24"/>
        </w:rPr>
        <w:t xml:space="preserve"> (Does not count toward</w:t>
      </w:r>
      <w:r w:rsidR="00ED22B4">
        <w:rPr>
          <w:rFonts w:ascii="Arial" w:hAnsi="Arial" w:cs="Arial"/>
          <w:szCs w:val="24"/>
        </w:rPr>
        <w:t xml:space="preserve"> 5 page maximum)</w:t>
      </w:r>
    </w:p>
    <w:p w14:paraId="4D3EE43C" w14:textId="26C8E567" w:rsidR="00D25188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45974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25188">
            <w:rPr>
              <w:rFonts w:ascii="MS Gothic" w:eastAsia="MS Gothic" w:hAnsi="MS Gothic" w:cs="Arial" w:hint="eastAsia"/>
            </w:rPr>
            <w:t>☐</w:t>
          </w:r>
        </w:sdtContent>
      </w:sdt>
      <w:r w:rsidR="00D25188">
        <w:rPr>
          <w:rFonts w:ascii="Arial" w:hAnsi="Arial" w:cs="Arial"/>
        </w:rPr>
        <w:t xml:space="preserve">  Title</w:t>
      </w:r>
    </w:p>
    <w:p w14:paraId="44B57921" w14:textId="1194327E" w:rsidR="00D25188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85375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25188">
            <w:rPr>
              <w:rFonts w:ascii="MS Gothic" w:eastAsia="MS Gothic" w:hAnsi="MS Gothic" w:cs="Arial" w:hint="eastAsia"/>
            </w:rPr>
            <w:t>☐</w:t>
          </w:r>
        </w:sdtContent>
      </w:sdt>
      <w:r w:rsidR="00D25188">
        <w:rPr>
          <w:rFonts w:ascii="Arial" w:hAnsi="Arial" w:cs="Arial"/>
        </w:rPr>
        <w:t xml:space="preserve">  Project Lead/Project Team</w:t>
      </w:r>
    </w:p>
    <w:p w14:paraId="1B7A7228" w14:textId="2B90B94D" w:rsidR="00D25188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12753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25188">
            <w:rPr>
              <w:rFonts w:ascii="MS Gothic" w:eastAsia="MS Gothic" w:hAnsi="MS Gothic" w:cs="Arial" w:hint="eastAsia"/>
            </w:rPr>
            <w:t>☐</w:t>
          </w:r>
        </w:sdtContent>
      </w:sdt>
      <w:r w:rsidR="00D25188">
        <w:rPr>
          <w:rFonts w:ascii="Arial" w:hAnsi="Arial" w:cs="Arial"/>
        </w:rPr>
        <w:t xml:space="preserve">  Contact Information</w:t>
      </w:r>
    </w:p>
    <w:p w14:paraId="1630FD54" w14:textId="18584994" w:rsidR="00277893" w:rsidRDefault="00694A1A" w:rsidP="00277893">
      <w:pPr>
        <w:pStyle w:val="ListParagraph"/>
        <w:suppressAutoHyphens/>
        <w:spacing w:after="120"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38541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25188">
            <w:rPr>
              <w:rFonts w:ascii="MS Gothic" w:eastAsia="MS Gothic" w:hAnsi="MS Gothic" w:cs="Arial" w:hint="eastAsia"/>
            </w:rPr>
            <w:t>☐</w:t>
          </w:r>
        </w:sdtContent>
      </w:sdt>
      <w:r w:rsidR="00D25188">
        <w:rPr>
          <w:rFonts w:ascii="Arial" w:hAnsi="Arial" w:cs="Arial"/>
        </w:rPr>
        <w:t xml:space="preserve">  Amount Requested</w:t>
      </w:r>
    </w:p>
    <w:p w14:paraId="3AF2BF09" w14:textId="02E1B1EC" w:rsidR="00277893" w:rsidRPr="00277893" w:rsidRDefault="00694A1A" w:rsidP="00277893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608030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77893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77893" w:rsidRPr="005F5B10">
        <w:rPr>
          <w:rFonts w:ascii="Arial" w:hAnsi="Arial" w:cs="Arial"/>
          <w:szCs w:val="24"/>
        </w:rPr>
        <w:t xml:space="preserve">  </w:t>
      </w:r>
      <w:r w:rsidR="00277893">
        <w:rPr>
          <w:rFonts w:ascii="Arial" w:hAnsi="Arial" w:cs="Arial"/>
          <w:szCs w:val="24"/>
        </w:rPr>
        <w:t>Project Goal and Focus Checklist (Does not count toward 5 page maximum)</w:t>
      </w:r>
    </w:p>
    <w:p w14:paraId="4F1F34D1" w14:textId="787001C9" w:rsidR="00FE2060" w:rsidRDefault="00694A1A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168188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D25188">
        <w:rPr>
          <w:rFonts w:ascii="Arial" w:hAnsi="Arial" w:cs="Arial"/>
          <w:szCs w:val="24"/>
        </w:rPr>
        <w:t>Project Description</w:t>
      </w:r>
      <w:r w:rsidR="002E3CB1">
        <w:rPr>
          <w:rFonts w:ascii="Arial" w:hAnsi="Arial" w:cs="Arial"/>
          <w:szCs w:val="24"/>
        </w:rPr>
        <w:t xml:space="preserve"> (5 </w:t>
      </w:r>
      <w:r w:rsidR="000D6ACC">
        <w:rPr>
          <w:rFonts w:ascii="Arial" w:hAnsi="Arial" w:cs="Arial"/>
          <w:szCs w:val="24"/>
        </w:rPr>
        <w:t xml:space="preserve">page maximum – </w:t>
      </w:r>
      <w:r w:rsidR="002E3CB1">
        <w:rPr>
          <w:rFonts w:ascii="Arial" w:hAnsi="Arial" w:cs="Arial"/>
          <w:szCs w:val="24"/>
        </w:rPr>
        <w:t>single-spaced</w:t>
      </w:r>
      <w:r w:rsidR="000D6ACC">
        <w:rPr>
          <w:rFonts w:ascii="Arial" w:hAnsi="Arial" w:cs="Arial"/>
          <w:szCs w:val="24"/>
        </w:rPr>
        <w:t>, 1</w:t>
      </w:r>
      <w:r w:rsidR="002E3CB1">
        <w:rPr>
          <w:rFonts w:ascii="Arial" w:hAnsi="Arial" w:cs="Arial"/>
          <w:szCs w:val="24"/>
        </w:rPr>
        <w:t>2 point Times New Roman font</w:t>
      </w:r>
      <w:r w:rsidR="000D6ACC">
        <w:rPr>
          <w:rFonts w:ascii="Arial" w:hAnsi="Arial" w:cs="Arial"/>
          <w:szCs w:val="24"/>
        </w:rPr>
        <w:t>)</w:t>
      </w:r>
    </w:p>
    <w:p w14:paraId="48452EA7" w14:textId="65CFB036" w:rsidR="00ED22B4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20161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ID GLAA goal and specific actions addressed</w:t>
      </w:r>
    </w:p>
    <w:p w14:paraId="6851A62C" w14:textId="236FAC72" w:rsidR="00ED22B4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08644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Project Summary</w:t>
      </w:r>
    </w:p>
    <w:p w14:paraId="5C7423AD" w14:textId="79C7EB95" w:rsidR="00ED22B4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28853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Goals and Methods</w:t>
      </w:r>
    </w:p>
    <w:p w14:paraId="243B3E70" w14:textId="77777777" w:rsidR="00ED22B4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859997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Objectives and Activities</w:t>
      </w:r>
    </w:p>
    <w:p w14:paraId="14AB7EB9" w14:textId="5D6004A2" w:rsidR="00ED22B4" w:rsidRPr="00ED22B4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2746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</w:t>
      </w:r>
      <w:r w:rsidR="00ED22B4" w:rsidRPr="00ED22B4">
        <w:rPr>
          <w:rFonts w:ascii="Arial" w:hAnsi="Arial" w:cs="Arial"/>
        </w:rPr>
        <w:t xml:space="preserve"> Outputs, Outcomes, and Deliverables</w:t>
      </w:r>
    </w:p>
    <w:p w14:paraId="2C31BAF4" w14:textId="479E9B95" w:rsidR="00ED22B4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93962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Integration of EBM principles</w:t>
      </w:r>
    </w:p>
    <w:p w14:paraId="5CFEA1C2" w14:textId="4F0C5026" w:rsidR="00ED22B4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45772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Personnel and Collaboration</w:t>
      </w:r>
    </w:p>
    <w:p w14:paraId="0AE330AB" w14:textId="7DD69D1F" w:rsidR="00ED22B4" w:rsidRPr="005F5B10" w:rsidRDefault="00694A1A" w:rsidP="00E31D37">
      <w:pPr>
        <w:pStyle w:val="ListParagraph"/>
        <w:suppressAutoHyphens/>
        <w:spacing w:after="120"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90985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Project Location</w:t>
      </w:r>
    </w:p>
    <w:p w14:paraId="7B3A214B" w14:textId="277362A2" w:rsidR="00FE2060" w:rsidRDefault="00694A1A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460846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ED22B4">
        <w:rPr>
          <w:rFonts w:ascii="Arial" w:hAnsi="Arial" w:cs="Arial"/>
          <w:szCs w:val="24"/>
        </w:rPr>
        <w:t>Personnel and Partners (Do not count toward 5 page maximum)</w:t>
      </w:r>
    </w:p>
    <w:p w14:paraId="581DE317" w14:textId="5ABD550D" w:rsidR="00ED22B4" w:rsidRDefault="00694A1A" w:rsidP="00E31D37">
      <w:pPr>
        <w:pStyle w:val="ListParagraph"/>
        <w:suppressAutoHyphens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13406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Brief Biographical Sketch with Contact Information</w:t>
      </w:r>
    </w:p>
    <w:p w14:paraId="2DE9FE73" w14:textId="2C74C9A9" w:rsidR="00ED22B4" w:rsidRPr="00ED22B4" w:rsidRDefault="00694A1A" w:rsidP="00E31D37">
      <w:pPr>
        <w:pStyle w:val="ListParagraph"/>
        <w:suppressAutoHyphens/>
        <w:spacing w:after="120"/>
        <w:ind w:left="1440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83284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22B4">
            <w:rPr>
              <w:rFonts w:ascii="MS Gothic" w:eastAsia="MS Gothic" w:hAnsi="MS Gothic" w:cs="Arial" w:hint="eastAsia"/>
            </w:rPr>
            <w:t>☐</w:t>
          </w:r>
        </w:sdtContent>
      </w:sdt>
      <w:r w:rsidR="00ED22B4">
        <w:rPr>
          <w:rFonts w:ascii="Arial" w:hAnsi="Arial" w:cs="Arial"/>
        </w:rPr>
        <w:t xml:space="preserve">  Partnerships</w:t>
      </w:r>
    </w:p>
    <w:p w14:paraId="30D6F142" w14:textId="4FA1C722" w:rsidR="0006715B" w:rsidRPr="005F5B10" w:rsidRDefault="00694A1A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9019116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0D3312">
        <w:rPr>
          <w:rFonts w:ascii="Arial" w:hAnsi="Arial" w:cs="Arial"/>
          <w:szCs w:val="24"/>
        </w:rPr>
        <w:t>Timeline (Does not count toward</w:t>
      </w:r>
      <w:r w:rsidR="00ED133D">
        <w:rPr>
          <w:rFonts w:ascii="Arial" w:hAnsi="Arial" w:cs="Arial"/>
          <w:szCs w:val="24"/>
        </w:rPr>
        <w:t xml:space="preserve"> </w:t>
      </w:r>
      <w:proofErr w:type="gramStart"/>
      <w:r w:rsidR="00ED133D">
        <w:rPr>
          <w:rFonts w:ascii="Arial" w:hAnsi="Arial" w:cs="Arial"/>
          <w:szCs w:val="24"/>
        </w:rPr>
        <w:t xml:space="preserve">5 </w:t>
      </w:r>
      <w:r w:rsidR="0006715B">
        <w:rPr>
          <w:rFonts w:ascii="Arial" w:hAnsi="Arial" w:cs="Arial"/>
          <w:szCs w:val="24"/>
        </w:rPr>
        <w:t>page</w:t>
      </w:r>
      <w:proofErr w:type="gramEnd"/>
      <w:r w:rsidR="0006715B">
        <w:rPr>
          <w:rFonts w:ascii="Arial" w:hAnsi="Arial" w:cs="Arial"/>
          <w:szCs w:val="24"/>
        </w:rPr>
        <w:t xml:space="preserve"> maximum)</w:t>
      </w:r>
    </w:p>
    <w:p w14:paraId="4CEDF9E0" w14:textId="172AD9C0" w:rsidR="00FE2060" w:rsidRDefault="00694A1A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515603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A37E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06715B">
        <w:rPr>
          <w:rFonts w:ascii="Arial" w:hAnsi="Arial" w:cs="Arial"/>
          <w:szCs w:val="24"/>
        </w:rPr>
        <w:t>Budget Justification</w:t>
      </w:r>
      <w:r w:rsidR="00040E45">
        <w:rPr>
          <w:rFonts w:ascii="Arial" w:hAnsi="Arial" w:cs="Arial"/>
          <w:szCs w:val="24"/>
        </w:rPr>
        <w:t xml:space="preserve"> (Does not co</w:t>
      </w:r>
      <w:bookmarkStart w:id="0" w:name="_GoBack"/>
      <w:bookmarkEnd w:id="0"/>
      <w:r w:rsidR="00040E45">
        <w:rPr>
          <w:rFonts w:ascii="Arial" w:hAnsi="Arial" w:cs="Arial"/>
          <w:szCs w:val="24"/>
        </w:rPr>
        <w:t>unt toward 5 page maximum)</w:t>
      </w:r>
    </w:p>
    <w:p w14:paraId="3731ACD2" w14:textId="61F04E60" w:rsidR="00CA37EF" w:rsidRPr="005F5B10" w:rsidRDefault="00694A1A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6425032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A37E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A37EF">
        <w:rPr>
          <w:rFonts w:ascii="Arial" w:hAnsi="Arial" w:cs="Arial"/>
          <w:szCs w:val="24"/>
        </w:rPr>
        <w:t xml:space="preserve"> Cost Reasonableness Statement (Does not count toward 5 page maximum)</w:t>
      </w:r>
    </w:p>
    <w:p w14:paraId="3C212B6C" w14:textId="5AFB987B" w:rsidR="009574DD" w:rsidRPr="005F5B10" w:rsidRDefault="00694A1A" w:rsidP="00E31D37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117497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A052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A0524" w:rsidRPr="005F5B10">
        <w:rPr>
          <w:rFonts w:ascii="Arial" w:hAnsi="Arial" w:cs="Arial"/>
          <w:szCs w:val="24"/>
        </w:rPr>
        <w:t xml:space="preserve">  </w:t>
      </w:r>
      <w:r w:rsidR="008B47EC">
        <w:rPr>
          <w:rFonts w:ascii="Arial" w:hAnsi="Arial" w:cs="Arial"/>
          <w:szCs w:val="24"/>
        </w:rPr>
        <w:t xml:space="preserve">90-4 </w:t>
      </w:r>
      <w:r w:rsidR="00040E45">
        <w:rPr>
          <w:rFonts w:ascii="Arial" w:hAnsi="Arial" w:cs="Arial"/>
          <w:szCs w:val="24"/>
        </w:rPr>
        <w:t xml:space="preserve">Budget </w:t>
      </w:r>
      <w:r w:rsidR="00CA37EF">
        <w:rPr>
          <w:rFonts w:ascii="Arial" w:hAnsi="Arial" w:cs="Arial"/>
          <w:szCs w:val="24"/>
        </w:rPr>
        <w:t xml:space="preserve">Form </w:t>
      </w:r>
      <w:r w:rsidR="00040E45">
        <w:rPr>
          <w:rFonts w:ascii="Arial" w:hAnsi="Arial" w:cs="Arial"/>
          <w:szCs w:val="24"/>
        </w:rPr>
        <w:t>(Does not count toward 5 page maximum)</w:t>
      </w:r>
    </w:p>
    <w:p w14:paraId="4DFC65D6" w14:textId="01159E33" w:rsidR="00B50964" w:rsidRPr="005F5B10" w:rsidRDefault="00694A1A" w:rsidP="00B50964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01088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50964"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50964" w:rsidRPr="005F5B10">
        <w:rPr>
          <w:rFonts w:ascii="Arial" w:hAnsi="Arial" w:cs="Arial"/>
          <w:szCs w:val="24"/>
        </w:rPr>
        <w:t xml:space="preserve">  </w:t>
      </w:r>
      <w:r w:rsidR="00B50964">
        <w:rPr>
          <w:rFonts w:ascii="Arial" w:hAnsi="Arial" w:cs="Arial"/>
          <w:szCs w:val="24"/>
        </w:rPr>
        <w:t>90-2 Project Summary Form (Does not count toward 5 page maximum)</w:t>
      </w:r>
    </w:p>
    <w:p w14:paraId="0CB15E8B" w14:textId="77777777" w:rsidR="00ED133D" w:rsidRDefault="00ED133D" w:rsidP="00ED133D">
      <w:pPr>
        <w:suppressAutoHyphens/>
        <w:spacing w:after="120"/>
        <w:rPr>
          <w:rFonts w:ascii="Arial" w:hAnsi="Arial" w:cs="Arial"/>
          <w:szCs w:val="24"/>
        </w:rPr>
      </w:pPr>
    </w:p>
    <w:p w14:paraId="109F7FFF" w14:textId="75DBCF6C" w:rsidR="00ED133D" w:rsidRDefault="00ED133D" w:rsidP="00ED133D">
      <w:pPr>
        <w:suppressAutoHyphens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*****************</w:t>
      </w:r>
    </w:p>
    <w:p w14:paraId="73DEB5BE" w14:textId="61402BC3" w:rsidR="00ED133D" w:rsidRPr="005F5B10" w:rsidRDefault="00ED133D" w:rsidP="00ED133D">
      <w:pPr>
        <w:suppressAutoHyphens/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59999547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5F5B1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5F5B10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Letter of Support (</w:t>
      </w:r>
      <w:r>
        <w:rPr>
          <w:rFonts w:ascii="Arial" w:hAnsi="Arial" w:cs="Arial"/>
          <w:szCs w:val="24"/>
        </w:rPr>
        <w:t xml:space="preserve">Only required for projects on public property. </w:t>
      </w:r>
      <w:r>
        <w:rPr>
          <w:rFonts w:ascii="Arial" w:hAnsi="Arial" w:cs="Arial"/>
          <w:szCs w:val="24"/>
        </w:rPr>
        <w:t xml:space="preserve">Do not count toward </w:t>
      </w:r>
      <w:proofErr w:type="gramStart"/>
      <w:r>
        <w:rPr>
          <w:rFonts w:ascii="Arial" w:hAnsi="Arial" w:cs="Arial"/>
          <w:szCs w:val="24"/>
        </w:rPr>
        <w:t>5 page</w:t>
      </w:r>
      <w:proofErr w:type="gramEnd"/>
      <w:r>
        <w:rPr>
          <w:rFonts w:ascii="Arial" w:hAnsi="Arial" w:cs="Arial"/>
          <w:szCs w:val="24"/>
        </w:rPr>
        <w:t xml:space="preserve"> maximum)</w:t>
      </w:r>
    </w:p>
    <w:p w14:paraId="0AE13C68" w14:textId="77777777" w:rsidR="00991E5C" w:rsidRPr="009574DD" w:rsidRDefault="00991E5C" w:rsidP="001D2E01">
      <w:pPr>
        <w:tabs>
          <w:tab w:val="center" w:pos="4680"/>
        </w:tabs>
        <w:suppressAutoHyphens/>
        <w:rPr>
          <w:sz w:val="22"/>
        </w:rPr>
      </w:pPr>
    </w:p>
    <w:p w14:paraId="7DD71B19" w14:textId="77777777" w:rsidR="00C65FA4" w:rsidRDefault="00C65FA4">
      <w:pPr>
        <w:tabs>
          <w:tab w:val="center" w:pos="4680"/>
        </w:tabs>
        <w:suppressAutoHyphens/>
        <w:rPr>
          <w:b/>
          <w:vanish/>
          <w:sz w:val="22"/>
        </w:rPr>
      </w:pPr>
    </w:p>
    <w:sectPr w:rsidR="00C65FA4">
      <w:footerReference w:type="default" r:id="rId7"/>
      <w:pgSz w:w="12240" w:h="15840" w:code="1"/>
      <w:pgMar w:top="720" w:right="1008" w:bottom="720" w:left="864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4E3F" w14:textId="77777777" w:rsidR="00694A1A" w:rsidRDefault="00694A1A">
      <w:r>
        <w:separator/>
      </w:r>
    </w:p>
  </w:endnote>
  <w:endnote w:type="continuationSeparator" w:id="0">
    <w:p w14:paraId="5E714881" w14:textId="77777777" w:rsidR="00694A1A" w:rsidRDefault="0069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2961" w14:textId="77777777" w:rsidR="00C65FA4" w:rsidRDefault="00C65FA4">
    <w:pPr>
      <w:pStyle w:val="Footer"/>
      <w:rPr>
        <w:sz w:val="20"/>
      </w:rPr>
    </w:pPr>
  </w:p>
  <w:p w14:paraId="07B931E7" w14:textId="77777777" w:rsidR="00C65FA4" w:rsidRDefault="00C65F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77316" w14:textId="77777777" w:rsidR="00694A1A" w:rsidRDefault="00694A1A">
      <w:r>
        <w:separator/>
      </w:r>
    </w:p>
  </w:footnote>
  <w:footnote w:type="continuationSeparator" w:id="0">
    <w:p w14:paraId="5584B0FA" w14:textId="77777777" w:rsidR="00694A1A" w:rsidRDefault="0069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C04573"/>
    <w:multiLevelType w:val="hybridMultilevel"/>
    <w:tmpl w:val="1CCA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3456"/>
    <w:multiLevelType w:val="hybridMultilevel"/>
    <w:tmpl w:val="DCF6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B5FE6"/>
    <w:multiLevelType w:val="hybridMultilevel"/>
    <w:tmpl w:val="96F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599A"/>
    <w:multiLevelType w:val="hybridMultilevel"/>
    <w:tmpl w:val="3376B550"/>
    <w:lvl w:ilvl="0" w:tplc="B4C8ED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4C8ED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D"/>
    <w:rsid w:val="00040E45"/>
    <w:rsid w:val="0006715B"/>
    <w:rsid w:val="000A0A36"/>
    <w:rsid w:val="000A2E21"/>
    <w:rsid w:val="000A58A6"/>
    <w:rsid w:val="000B4CEF"/>
    <w:rsid w:val="000C75F6"/>
    <w:rsid w:val="000D3312"/>
    <w:rsid w:val="000D6ACC"/>
    <w:rsid w:val="00100AF2"/>
    <w:rsid w:val="001170C5"/>
    <w:rsid w:val="00172A3D"/>
    <w:rsid w:val="00174B46"/>
    <w:rsid w:val="001811FA"/>
    <w:rsid w:val="001D2E01"/>
    <w:rsid w:val="001D7A27"/>
    <w:rsid w:val="001F5DFD"/>
    <w:rsid w:val="00252EE7"/>
    <w:rsid w:val="0026261D"/>
    <w:rsid w:val="00271217"/>
    <w:rsid w:val="00277893"/>
    <w:rsid w:val="00281821"/>
    <w:rsid w:val="002835FF"/>
    <w:rsid w:val="002E3CB1"/>
    <w:rsid w:val="002E75A4"/>
    <w:rsid w:val="002F3DAF"/>
    <w:rsid w:val="0037538E"/>
    <w:rsid w:val="003A0524"/>
    <w:rsid w:val="003B2F21"/>
    <w:rsid w:val="003B529D"/>
    <w:rsid w:val="003C70EB"/>
    <w:rsid w:val="00450030"/>
    <w:rsid w:val="00467765"/>
    <w:rsid w:val="00493A1C"/>
    <w:rsid w:val="004A280D"/>
    <w:rsid w:val="00527A01"/>
    <w:rsid w:val="00540C5D"/>
    <w:rsid w:val="0054268A"/>
    <w:rsid w:val="005A6DF2"/>
    <w:rsid w:val="005D14BA"/>
    <w:rsid w:val="005F5B10"/>
    <w:rsid w:val="00617100"/>
    <w:rsid w:val="00694A1A"/>
    <w:rsid w:val="006D7102"/>
    <w:rsid w:val="0072354E"/>
    <w:rsid w:val="00743FE0"/>
    <w:rsid w:val="00744FFB"/>
    <w:rsid w:val="0078098C"/>
    <w:rsid w:val="0079342E"/>
    <w:rsid w:val="007D0454"/>
    <w:rsid w:val="007F5935"/>
    <w:rsid w:val="00830808"/>
    <w:rsid w:val="0084736E"/>
    <w:rsid w:val="00886DCA"/>
    <w:rsid w:val="00887FE3"/>
    <w:rsid w:val="008B47EC"/>
    <w:rsid w:val="009574DD"/>
    <w:rsid w:val="00973CD7"/>
    <w:rsid w:val="00991E5C"/>
    <w:rsid w:val="009E0640"/>
    <w:rsid w:val="009F3882"/>
    <w:rsid w:val="00A240F9"/>
    <w:rsid w:val="00A9344A"/>
    <w:rsid w:val="00A9539A"/>
    <w:rsid w:val="00B2342D"/>
    <w:rsid w:val="00B50964"/>
    <w:rsid w:val="00B64FBF"/>
    <w:rsid w:val="00B82725"/>
    <w:rsid w:val="00B82CA0"/>
    <w:rsid w:val="00B86C3A"/>
    <w:rsid w:val="00B8711B"/>
    <w:rsid w:val="00BB0D98"/>
    <w:rsid w:val="00BD2333"/>
    <w:rsid w:val="00C1162A"/>
    <w:rsid w:val="00C65FA4"/>
    <w:rsid w:val="00C96436"/>
    <w:rsid w:val="00CA0338"/>
    <w:rsid w:val="00CA37EF"/>
    <w:rsid w:val="00D01ABD"/>
    <w:rsid w:val="00D2467F"/>
    <w:rsid w:val="00D25188"/>
    <w:rsid w:val="00D4440D"/>
    <w:rsid w:val="00D5084A"/>
    <w:rsid w:val="00D603F6"/>
    <w:rsid w:val="00D61DE9"/>
    <w:rsid w:val="00D84806"/>
    <w:rsid w:val="00D9713B"/>
    <w:rsid w:val="00DA1987"/>
    <w:rsid w:val="00DA2C43"/>
    <w:rsid w:val="00DA5911"/>
    <w:rsid w:val="00DC52EC"/>
    <w:rsid w:val="00DE75D5"/>
    <w:rsid w:val="00E31D37"/>
    <w:rsid w:val="00E666E1"/>
    <w:rsid w:val="00E73207"/>
    <w:rsid w:val="00EC2A48"/>
    <w:rsid w:val="00ED133D"/>
    <w:rsid w:val="00ED22B4"/>
    <w:rsid w:val="00EE3128"/>
    <w:rsid w:val="00EE721C"/>
    <w:rsid w:val="00F410CF"/>
    <w:rsid w:val="00F831B3"/>
    <w:rsid w:val="00F90E5D"/>
    <w:rsid w:val="00FA7DD9"/>
    <w:rsid w:val="00FD103D"/>
    <w:rsid w:val="00FE2060"/>
    <w:rsid w:val="00FE29AC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F2DCE"/>
  <w15:chartTrackingRefBased/>
  <w15:docId w15:val="{EA055890-FEC9-40DF-8D65-9E1311C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 (W1)" w:hAnsi="CG Times (W1)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540C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4B46"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C1162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162A"/>
  </w:style>
  <w:style w:type="character" w:customStyle="1" w:styleId="CommentSubjectChar">
    <w:name w:val="Comment Subject Char"/>
    <w:basedOn w:val="CommentTextChar"/>
    <w:link w:val="CommentSubject"/>
    <w:rsid w:val="00C1162A"/>
    <w:rPr>
      <w:b/>
      <w:bCs/>
    </w:rPr>
  </w:style>
  <w:style w:type="paragraph" w:styleId="ListParagraph">
    <w:name w:val="List Paragraph"/>
    <w:basedOn w:val="Normal"/>
    <w:uiPriority w:val="34"/>
    <w:qFormat/>
    <w:rsid w:val="004A280D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</vt:lpstr>
    </vt:vector>
  </TitlesOfParts>
  <Company>New York Sea Grant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</dc:title>
  <dc:subject/>
  <dc:creator>Stefanie Massucci</dc:creator>
  <cp:keywords/>
  <cp:lastModifiedBy>David G. White II</cp:lastModifiedBy>
  <cp:revision>3</cp:revision>
  <cp:lastPrinted>2002-08-02T18:47:00Z</cp:lastPrinted>
  <dcterms:created xsi:type="dcterms:W3CDTF">2018-02-26T20:40:00Z</dcterms:created>
  <dcterms:modified xsi:type="dcterms:W3CDTF">2018-02-26T20:43:00Z</dcterms:modified>
</cp:coreProperties>
</file>