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57" w:rsidRDefault="00734EB2" w:rsidP="008C05E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EB2">
        <w:rPr>
          <w:rFonts w:ascii="Times New Roman" w:hAnsi="Times New Roman" w:cs="Times New Roman"/>
          <w:b/>
          <w:bCs/>
          <w:sz w:val="28"/>
          <w:szCs w:val="28"/>
        </w:rPr>
        <w:t>Pre-proposal Submission to the NYSG Biennial Research Call for 20</w:t>
      </w:r>
      <w:r w:rsidR="001E25C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34EB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E25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4EB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C05EF" w:rsidRDefault="008C05EF" w:rsidP="008C05EF">
      <w:pPr>
        <w:rPr>
          <w:rFonts w:ascii="Times New Roman" w:hAnsi="Times New Roman" w:cs="Times New Roman"/>
          <w:sz w:val="24"/>
          <w:szCs w:val="24"/>
        </w:rPr>
      </w:pPr>
    </w:p>
    <w:p w:rsidR="00EB7825" w:rsidRPr="00EB7825" w:rsidRDefault="008C05EF" w:rsidP="00E2088B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EB7825">
        <w:rPr>
          <w:rFonts w:ascii="Times New Roman" w:hAnsi="Times New Roman" w:cs="Times New Roman"/>
          <w:b/>
          <w:bCs/>
          <w:sz w:val="24"/>
          <w:szCs w:val="24"/>
        </w:rPr>
        <w:t xml:space="preserve">LAST NAMES OF PRINCIPAL INVESTIGATORS: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252280892"/>
          <w:placeholder>
            <w:docPart w:val="F895DBAAF5B7419FA1F64409B1AE7642"/>
          </w:placeholder>
          <w:temporary/>
          <w:showingPlcHdr/>
          <w:text/>
        </w:sdtPr>
        <w:sdtEndPr/>
        <w:sdtContent>
          <w:r w:rsidR="002559D0" w:rsidRPr="00E157E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name1 / name2 / name3 / etc.</w:t>
          </w:r>
        </w:sdtContent>
      </w:sdt>
    </w:p>
    <w:p w:rsidR="00730C1E" w:rsidRPr="000D1CE7" w:rsidRDefault="00730C1E" w:rsidP="00E2088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EB7825">
        <w:rPr>
          <w:rFonts w:ascii="Times New Roman" w:hAnsi="Times New Roman" w:cs="Times New Roman"/>
          <w:b/>
          <w:bCs/>
          <w:sz w:val="24"/>
          <w:szCs w:val="24"/>
        </w:rPr>
        <w:t>BRIEF PROJECT TITLE:</w:t>
      </w:r>
      <w:r w:rsidRPr="000D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25719795"/>
          <w:placeholder>
            <w:docPart w:val="EB0EE35883F945619CBADC36E12D305C"/>
          </w:placeholder>
          <w:temporary/>
          <w:showingPlcHdr/>
          <w:text/>
        </w:sdtPr>
        <w:sdtEndPr/>
        <w:sdtContent>
          <w:r w:rsidR="00EB7825" w:rsidRPr="000D1CE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30C1E" w:rsidRPr="00AB7741" w:rsidRDefault="00613AAE" w:rsidP="008C05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INVESTIGATOR(S) and ELIGIBILITY:</w:t>
      </w:r>
      <w:r w:rsidR="00AB77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2272"/>
        <w:gridCol w:w="2133"/>
        <w:gridCol w:w="2330"/>
        <w:gridCol w:w="2530"/>
      </w:tblGrid>
      <w:tr w:rsidR="002072EB" w:rsidRPr="00AB7741" w:rsidTr="00734EB2">
        <w:tc>
          <w:tcPr>
            <w:tcW w:w="2272" w:type="dxa"/>
          </w:tcPr>
          <w:p w:rsidR="00AB7741" w:rsidRPr="00AB7741" w:rsidRDefault="00AB7741" w:rsidP="00A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Investigator</w:t>
            </w:r>
          </w:p>
        </w:tc>
        <w:tc>
          <w:tcPr>
            <w:tcW w:w="2133" w:type="dxa"/>
          </w:tcPr>
          <w:p w:rsidR="00AB7741" w:rsidRPr="00AB7741" w:rsidRDefault="002072EB" w:rsidP="00A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2330" w:type="dxa"/>
          </w:tcPr>
          <w:p w:rsidR="00AB7741" w:rsidRPr="00AB7741" w:rsidRDefault="002072EB" w:rsidP="00A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2530" w:type="dxa"/>
          </w:tcPr>
          <w:p w:rsidR="00AB7741" w:rsidRPr="00AB7741" w:rsidRDefault="002072EB" w:rsidP="00AB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</w:t>
            </w:r>
            <w:r w:rsidR="00734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(1,2,3, or 4)</w:t>
            </w:r>
          </w:p>
        </w:tc>
      </w:tr>
      <w:tr w:rsidR="002072EB" w:rsidTr="00734EB2">
        <w:tc>
          <w:tcPr>
            <w:tcW w:w="2272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B" w:rsidTr="00734EB2">
        <w:tc>
          <w:tcPr>
            <w:tcW w:w="2272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EB" w:rsidTr="00734EB2">
        <w:tc>
          <w:tcPr>
            <w:tcW w:w="2272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B7741" w:rsidRDefault="00AB7741" w:rsidP="00AB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741" w:rsidRDefault="002072EB" w:rsidP="00AB77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  <w:r w:rsidR="004C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D5" w:rsidRDefault="00C642D5" w:rsidP="00AB7741">
      <w:pPr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1306384627"/>
        <w15:repeatingSection/>
      </w:sdtPr>
      <w:sdtEndPr>
        <w:rPr>
          <w:b w:val="0"/>
        </w:rPr>
      </w:sdtEnd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56052786"/>
            <w:placeholder>
              <w:docPart w:val="DefaultPlaceholder_1081868578"/>
            </w:placeholder>
            <w15:repeatingSectionItem/>
          </w:sdtPr>
          <w:sdtEndPr>
            <w:rPr>
              <w:b w:val="0"/>
            </w:rPr>
          </w:sdtEndPr>
          <w:sdtContent>
            <w:tbl>
              <w:tblPr>
                <w:tblStyle w:val="TableGrid"/>
                <w:tblW w:w="9265" w:type="dxa"/>
                <w:tblInd w:w="360" w:type="dxa"/>
                <w:tblLook w:val="04A0" w:firstRow="1" w:lastRow="0" w:firstColumn="1" w:lastColumn="0" w:noHBand="0" w:noVBand="1"/>
              </w:tblPr>
              <w:tblGrid>
                <w:gridCol w:w="2272"/>
                <w:gridCol w:w="2232"/>
                <w:gridCol w:w="2231"/>
                <w:gridCol w:w="2530"/>
              </w:tblGrid>
              <w:tr w:rsidR="004B3F96" w:rsidRPr="00AB7741" w:rsidTr="00734EB2">
                <w:tc>
                  <w:tcPr>
                    <w:tcW w:w="2272" w:type="dxa"/>
                  </w:tcPr>
                  <w:p w:rsidR="004B3F96" w:rsidRPr="00AB7741" w:rsidRDefault="004B3F96" w:rsidP="00483B8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Investigator</w:t>
                    </w:r>
                  </w:p>
                </w:tc>
                <w:tc>
                  <w:tcPr>
                    <w:tcW w:w="2232" w:type="dxa"/>
                  </w:tcPr>
                  <w:p w:rsidR="004B3F96" w:rsidRPr="00AB7741" w:rsidRDefault="004B3F96" w:rsidP="00483B8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Phone:</w:t>
                    </w:r>
                  </w:p>
                </w:tc>
                <w:tc>
                  <w:tcPr>
                    <w:tcW w:w="2231" w:type="dxa"/>
                  </w:tcPr>
                  <w:p w:rsidR="004B3F96" w:rsidRPr="00AB7741" w:rsidRDefault="004B3F96" w:rsidP="00483B8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Email:</w:t>
                    </w:r>
                  </w:p>
                </w:tc>
                <w:tc>
                  <w:tcPr>
                    <w:tcW w:w="2530" w:type="dxa"/>
                  </w:tcPr>
                  <w:p w:rsidR="004B3F96" w:rsidRPr="00AB7741" w:rsidRDefault="004B3F96" w:rsidP="00483B8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Eligibility</w:t>
                    </w:r>
                    <w:r w:rsidR="00734EB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734EB2" w:rsidRPr="00734EB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(1,2,3, or 4)</w:t>
                    </w:r>
                  </w:p>
                </w:tc>
              </w:tr>
              <w:tr w:rsidR="004B3F96" w:rsidTr="00734EB2">
                <w:tc>
                  <w:tcPr>
                    <w:tcW w:w="2272" w:type="dxa"/>
                  </w:tcPr>
                  <w:p w:rsidR="004B3F96" w:rsidRDefault="004B3F96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232" w:type="dxa"/>
                  </w:tcPr>
                  <w:p w:rsidR="004B3F96" w:rsidRDefault="004B3F96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231" w:type="dxa"/>
                  </w:tcPr>
                  <w:p w:rsidR="004B3F96" w:rsidRDefault="004B3F96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530" w:type="dxa"/>
                  </w:tcPr>
                  <w:p w:rsidR="004B3F96" w:rsidRDefault="004B3F96" w:rsidP="00483B8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tbl>
            <w:p w:rsidR="00C642D5" w:rsidRDefault="004B3F96" w:rsidP="004B3F96">
              <w:pPr>
                <w:ind w:left="360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Mailing Address:</w:t>
              </w:r>
              <w:r w:rsidR="004C19D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4B3F96" w:rsidRDefault="00D9764C" w:rsidP="004B3F96">
              <w:pPr>
                <w:ind w:left="36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056FDA" w:rsidRDefault="00D9764C" w:rsidP="00E2088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of PROJECT</w:t>
      </w:r>
    </w:p>
    <w:p w:rsidR="002072EB" w:rsidRPr="00056FDA" w:rsidRDefault="00056FDA" w:rsidP="00056FDA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FDA">
        <w:rPr>
          <w:rFonts w:ascii="Times New Roman" w:hAnsi="Times New Roman" w:cs="Times New Roman"/>
          <w:b/>
          <w:bCs/>
          <w:sz w:val="24"/>
          <w:szCs w:val="24"/>
        </w:rPr>
        <w:t>Addressing Which Research Topic</w:t>
      </w:r>
      <w:r w:rsidR="00C567AA" w:rsidRPr="00C567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67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FDA" w:rsidRPr="00C567AA" w:rsidRDefault="00056FDA" w:rsidP="00056FDA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6FDA">
        <w:rPr>
          <w:rFonts w:ascii="Times New Roman" w:hAnsi="Times New Roman" w:cs="Times New Roman"/>
          <w:b/>
          <w:bCs/>
          <w:sz w:val="24"/>
          <w:szCs w:val="24"/>
        </w:rPr>
        <w:t>Regional or multi-program submission?</w:t>
      </w:r>
      <w:r w:rsidR="00396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67AA" w:rsidRPr="00C567AA" w:rsidRDefault="00C567AA" w:rsidP="00C56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BUDGET: </w:t>
      </w:r>
    </w:p>
    <w:p w:rsidR="003968EC" w:rsidRPr="003968EC" w:rsidRDefault="003968EC" w:rsidP="003968EC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968EC">
        <w:rPr>
          <w:rFonts w:ascii="Times New Roman" w:hAnsi="Times New Roman" w:cs="Times New Roman"/>
          <w:b/>
          <w:bCs/>
          <w:sz w:val="24"/>
          <w:szCs w:val="24"/>
        </w:rPr>
        <w:t>Estimated Request for Federal Funds from New York Sea Grant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39"/>
        <w:gridCol w:w="2740"/>
        <w:gridCol w:w="2791"/>
      </w:tblGrid>
      <w:tr w:rsidR="008548FD" w:rsidRPr="008548FD" w:rsidTr="008548FD">
        <w:tc>
          <w:tcPr>
            <w:tcW w:w="2739" w:type="dxa"/>
          </w:tcPr>
          <w:p w:rsidR="008548FD" w:rsidRDefault="008548FD" w:rsidP="00854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48FD" w:rsidRPr="008548FD" w:rsidRDefault="008548FD" w:rsidP="008548F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740" w:type="dxa"/>
          </w:tcPr>
          <w:p w:rsidR="008548FD" w:rsidRDefault="008548FD" w:rsidP="00854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Two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548FD" w:rsidRPr="008548FD" w:rsidRDefault="008548FD" w:rsidP="008548F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$</w:t>
            </w:r>
          </w:p>
        </w:tc>
        <w:tc>
          <w:tcPr>
            <w:tcW w:w="2791" w:type="dxa"/>
          </w:tcPr>
          <w:p w:rsidR="008548FD" w:rsidRDefault="008548FD" w:rsidP="00854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Request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548FD" w:rsidRPr="008548FD" w:rsidRDefault="008548FD" w:rsidP="008548F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$</w:t>
            </w:r>
          </w:p>
        </w:tc>
      </w:tr>
    </w:tbl>
    <w:p w:rsidR="000B76A8" w:rsidRPr="000B76A8" w:rsidRDefault="003105C7" w:rsidP="003105C7">
      <w:pPr>
        <w:pStyle w:val="ListParagraph"/>
        <w:numPr>
          <w:ilvl w:val="1"/>
          <w:numId w:val="1"/>
        </w:numPr>
        <w:spacing w:before="12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3105C7">
        <w:rPr>
          <w:rFonts w:ascii="Times New Roman" w:hAnsi="Times New Roman" w:cs="Times New Roman"/>
          <w:b/>
          <w:bCs/>
          <w:sz w:val="24"/>
          <w:szCs w:val="24"/>
        </w:rPr>
        <w:t>Estimated Non-Federal Cost-Share to be Provided to New York Sea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5C7">
        <w:rPr>
          <w:rFonts w:ascii="Times New Roman" w:hAnsi="Times New Roman" w:cs="Times New Roman"/>
          <w:b/>
          <w:bCs/>
          <w:sz w:val="24"/>
          <w:szCs w:val="24"/>
        </w:rPr>
        <w:t>Grant</w:t>
      </w:r>
      <w:r w:rsidR="000B76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39"/>
        <w:gridCol w:w="2740"/>
        <w:gridCol w:w="2791"/>
      </w:tblGrid>
      <w:tr w:rsidR="003105C7" w:rsidRPr="008548FD" w:rsidTr="00E2584A">
        <w:tc>
          <w:tcPr>
            <w:tcW w:w="2739" w:type="dxa"/>
          </w:tcPr>
          <w:p w:rsidR="003105C7" w:rsidRDefault="003105C7" w:rsidP="00E25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105C7" w:rsidRPr="008548FD" w:rsidRDefault="003105C7" w:rsidP="00E258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740" w:type="dxa"/>
          </w:tcPr>
          <w:p w:rsidR="003105C7" w:rsidRDefault="003105C7" w:rsidP="00E25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Two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105C7" w:rsidRPr="008548FD" w:rsidRDefault="003105C7" w:rsidP="00E258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$</w:t>
            </w:r>
          </w:p>
        </w:tc>
        <w:tc>
          <w:tcPr>
            <w:tcW w:w="2791" w:type="dxa"/>
          </w:tcPr>
          <w:p w:rsidR="003105C7" w:rsidRDefault="003105C7" w:rsidP="00E25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Match:</w:t>
            </w:r>
          </w:p>
          <w:p w:rsidR="003105C7" w:rsidRPr="008548FD" w:rsidRDefault="003105C7" w:rsidP="00E2584A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$</w:t>
            </w:r>
          </w:p>
        </w:tc>
      </w:tr>
    </w:tbl>
    <w:p w:rsidR="003105C7" w:rsidRPr="003105C7" w:rsidRDefault="003105C7" w:rsidP="003105C7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76A8" w:rsidRPr="00E80460" w:rsidRDefault="000B76A8" w:rsidP="000B76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18DF">
        <w:rPr>
          <w:rFonts w:ascii="Times New Roman" w:hAnsi="Times New Roman" w:cs="Times New Roman"/>
          <w:b/>
          <w:sz w:val="24"/>
          <w:szCs w:val="24"/>
        </w:rPr>
        <w:t>Expected Source(s) of Cost-Share</w:t>
      </w:r>
      <w:r w:rsidR="00E80460">
        <w:rPr>
          <w:rFonts w:ascii="Times New Roman" w:hAnsi="Times New Roman" w:cs="Times New Roman"/>
          <w:b/>
          <w:sz w:val="24"/>
          <w:szCs w:val="24"/>
        </w:rPr>
        <w:t>:</w:t>
      </w:r>
      <w:r w:rsidR="00121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460" w:rsidRDefault="00E80460" w:rsidP="00E80460">
      <w:pPr>
        <w:ind w:left="1440"/>
        <w:rPr>
          <w:rFonts w:ascii="Times New Roman" w:hAnsi="Times New Roman" w:cs="Times New Roman"/>
          <w:sz w:val="24"/>
          <w:szCs w:val="24"/>
        </w:rPr>
      </w:pPr>
      <w:r w:rsidRPr="00E80460">
        <w:rPr>
          <w:rFonts w:ascii="Times New Roman" w:hAnsi="Times New Roman" w:cs="Times New Roman"/>
          <w:sz w:val="24"/>
          <w:szCs w:val="24"/>
        </w:rPr>
        <w:t>Year One:</w:t>
      </w:r>
    </w:p>
    <w:p w:rsidR="00E80460" w:rsidRDefault="00E80460" w:rsidP="00E8046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80460" w:rsidRPr="00E80460" w:rsidRDefault="00E80460" w:rsidP="00E80460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Two:</w:t>
      </w:r>
    </w:p>
    <w:p w:rsidR="00E80460" w:rsidRDefault="000B2D8F" w:rsidP="000B2D8F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B2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Management Plan: </w:t>
      </w:r>
      <w:r w:rsidRPr="000B2D8F">
        <w:rPr>
          <w:rFonts w:ascii="Times New Roman" w:hAnsi="Times New Roman" w:cs="Times New Roman"/>
          <w:sz w:val="24"/>
          <w:szCs w:val="24"/>
        </w:rPr>
        <w:t>Indicate your recognition that an acceptable data management/sharing plan will be required as part of a full proposal, that compliance with the plan will be required if the project is funded, and that the preproposal’s budget estimate provides for this.</w:t>
      </w:r>
      <w:r w:rsidRPr="000B2D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B2D8F">
        <w:rPr>
          <w:rFonts w:ascii="Times New Roman" w:hAnsi="Times New Roman" w:cs="Times New Roman"/>
          <w:b/>
          <w:sz w:val="24"/>
          <w:szCs w:val="24"/>
        </w:rPr>
        <w:t>yes.</w:t>
      </w:r>
    </w:p>
    <w:p w:rsidR="000B2D8F" w:rsidRDefault="000B2D8F" w:rsidP="000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D8F">
        <w:rPr>
          <w:rFonts w:ascii="Times New Roman" w:hAnsi="Times New Roman" w:cs="Times New Roman"/>
          <w:b/>
          <w:sz w:val="24"/>
          <w:szCs w:val="24"/>
        </w:rPr>
        <w:t>Extension and Outreach Plan:</w:t>
      </w:r>
      <w:r w:rsidRPr="000B2D8F">
        <w:rPr>
          <w:rFonts w:ascii="Times New Roman" w:hAnsi="Times New Roman" w:cs="Times New Roman"/>
          <w:sz w:val="24"/>
          <w:szCs w:val="24"/>
        </w:rPr>
        <w:t xml:space="preserve"> Indicate your recognition that an acceptable extension and outreach plan developed with NYSG extension staff will be required by two months after the start of a project if the project is funded, and that the preproposal’s budget estimate provides for this.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b/>
          <w:sz w:val="24"/>
          <w:szCs w:val="24"/>
        </w:rPr>
        <w:t>yes.</w:t>
      </w:r>
    </w:p>
    <w:p w:rsidR="000B2D8F" w:rsidRDefault="000B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2D8F" w:rsidRDefault="00CD7E31" w:rsidP="00CD7E31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BRIEF DESCRIPTION OF PROJECT (two pages max):</w:t>
      </w:r>
    </w:p>
    <w:p w:rsidR="00CD7E31" w:rsidRPr="00260FBD" w:rsidRDefault="00CD7E31" w:rsidP="00D9764C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0FBD">
        <w:rPr>
          <w:rFonts w:ascii="Times New Roman" w:hAnsi="Times New Roman" w:cs="Times New Roman"/>
          <w:b/>
          <w:sz w:val="24"/>
          <w:szCs w:val="24"/>
        </w:rPr>
        <w:t>STATEMENT OF THE ISSUE AND OBJECTIVES:</w:t>
      </w:r>
    </w:p>
    <w:p w:rsidR="00260FBD" w:rsidRPr="0010211E" w:rsidRDefault="00260FBD" w:rsidP="00260FBD">
      <w:pPr>
        <w:rPr>
          <w:rFonts w:ascii="Times New Roman" w:hAnsi="Times New Roman" w:cs="Times New Roman"/>
          <w:sz w:val="24"/>
          <w:szCs w:val="24"/>
        </w:rPr>
      </w:pPr>
    </w:p>
    <w:p w:rsidR="00260FBD" w:rsidRPr="00260FBD" w:rsidRDefault="00260FBD" w:rsidP="00260FBD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0FBD">
        <w:rPr>
          <w:rFonts w:ascii="Times New Roman" w:hAnsi="Times New Roman" w:cs="Times New Roman"/>
          <w:b/>
          <w:sz w:val="24"/>
          <w:szCs w:val="24"/>
        </w:rPr>
        <w:t>APPROACH:</w:t>
      </w:r>
    </w:p>
    <w:p w:rsidR="00260FBD" w:rsidRPr="0010211E" w:rsidRDefault="00260FBD" w:rsidP="00260FBD">
      <w:pPr>
        <w:rPr>
          <w:rFonts w:ascii="Times New Roman" w:hAnsi="Times New Roman" w:cs="Times New Roman"/>
          <w:sz w:val="24"/>
          <w:szCs w:val="24"/>
        </w:rPr>
      </w:pPr>
    </w:p>
    <w:p w:rsidR="00260FBD" w:rsidRDefault="00260FBD" w:rsidP="00260FBD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60FBD">
        <w:rPr>
          <w:rFonts w:ascii="Times New Roman" w:hAnsi="Times New Roman" w:cs="Times New Roman"/>
          <w:b/>
          <w:sz w:val="24"/>
          <w:szCs w:val="24"/>
        </w:rPr>
        <w:t>EXPECTED PRODUCTS AND ANTICIPATED IMPACT(S):</w:t>
      </w:r>
    </w:p>
    <w:p w:rsidR="0010211E" w:rsidRP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E80460" w:rsidRPr="001218DF" w:rsidRDefault="00E80460" w:rsidP="00E80460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218DF" w:rsidRDefault="001218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2D9E" w:rsidRPr="00A9695A" w:rsidRDefault="00A9695A" w:rsidP="00A96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95A"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LITERATURE CITED: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95A" w:rsidRDefault="00A9695A" w:rsidP="0010211E">
      <w:pPr>
        <w:rPr>
          <w:rFonts w:ascii="Times New Roman" w:hAnsi="Times New Roman" w:cs="Times New Roman"/>
          <w:sz w:val="24"/>
          <w:szCs w:val="24"/>
        </w:rPr>
      </w:pPr>
    </w:p>
    <w:p w:rsidR="00A9695A" w:rsidRDefault="00A9695A" w:rsidP="00A9695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695A" w:rsidRDefault="00A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695A" w:rsidRPr="00A9695A" w:rsidRDefault="0010211E" w:rsidP="00A96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CVs</w:t>
      </w:r>
      <w:r w:rsidR="00A969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9695A" w:rsidRDefault="00A9695A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10211E" w:rsidP="0010211E">
      <w:pPr>
        <w:rPr>
          <w:rFonts w:ascii="Times New Roman" w:hAnsi="Times New Roman" w:cs="Times New Roman"/>
          <w:sz w:val="24"/>
          <w:szCs w:val="24"/>
        </w:rPr>
      </w:pPr>
    </w:p>
    <w:p w:rsidR="0010211E" w:rsidRDefault="00CB0268" w:rsidP="00CB0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268">
        <w:rPr>
          <w:rFonts w:ascii="Times New Roman" w:hAnsi="Times New Roman" w:cs="Times New Roman"/>
          <w:b/>
          <w:sz w:val="24"/>
          <w:szCs w:val="24"/>
        </w:rPr>
        <w:lastRenderedPageBreak/>
        <w:t>POSSIBLE PEER REVIEWERS:</w:t>
      </w:r>
    </w:p>
    <w:p w:rsidR="00CB0268" w:rsidRPr="00CB0268" w:rsidRDefault="00CB0268" w:rsidP="00CB0268">
      <w:pPr>
        <w:rPr>
          <w:rFonts w:ascii="Times New Roman" w:hAnsi="Times New Roman" w:cs="Times New Roman"/>
          <w:sz w:val="24"/>
          <w:szCs w:val="24"/>
        </w:rPr>
      </w:pPr>
    </w:p>
    <w:sectPr w:rsidR="00CB0268" w:rsidRPr="00CB0268" w:rsidSect="00D214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C5" w:rsidRDefault="002558C5" w:rsidP="003B5BDB">
      <w:pPr>
        <w:spacing w:after="0" w:line="240" w:lineRule="auto"/>
      </w:pPr>
      <w:r>
        <w:separator/>
      </w:r>
    </w:p>
  </w:endnote>
  <w:endnote w:type="continuationSeparator" w:id="0">
    <w:p w:rsidR="002558C5" w:rsidRDefault="002558C5" w:rsidP="003B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C5" w:rsidRDefault="002558C5" w:rsidP="003B5BDB">
      <w:pPr>
        <w:spacing w:after="0" w:line="240" w:lineRule="auto"/>
      </w:pPr>
      <w:r>
        <w:separator/>
      </w:r>
    </w:p>
  </w:footnote>
  <w:footnote w:type="continuationSeparator" w:id="0">
    <w:p w:rsidR="002558C5" w:rsidRDefault="002558C5" w:rsidP="003B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B" w:rsidRDefault="003B5BDB">
    <w:pPr>
      <w:pStyle w:val="Header"/>
    </w:pPr>
  </w:p>
  <w:p w:rsidR="003B5BDB" w:rsidRDefault="003B5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976"/>
    <w:multiLevelType w:val="hybridMultilevel"/>
    <w:tmpl w:val="3B86E8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644C4"/>
    <w:multiLevelType w:val="hybridMultilevel"/>
    <w:tmpl w:val="76EA5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C266F"/>
    <w:multiLevelType w:val="hybridMultilevel"/>
    <w:tmpl w:val="A7E44236"/>
    <w:lvl w:ilvl="0" w:tplc="6A3A9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5289A"/>
    <w:multiLevelType w:val="hybridMultilevel"/>
    <w:tmpl w:val="BAA83A1A"/>
    <w:lvl w:ilvl="0" w:tplc="6A3A9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EF"/>
    <w:rsid w:val="00056FDA"/>
    <w:rsid w:val="000629AD"/>
    <w:rsid w:val="000B2D8F"/>
    <w:rsid w:val="000B76A8"/>
    <w:rsid w:val="000D1CE7"/>
    <w:rsid w:val="0010211E"/>
    <w:rsid w:val="001218DF"/>
    <w:rsid w:val="00193D1F"/>
    <w:rsid w:val="001E25CB"/>
    <w:rsid w:val="002072EB"/>
    <w:rsid w:val="002558C5"/>
    <w:rsid w:val="002559D0"/>
    <w:rsid w:val="00260FBD"/>
    <w:rsid w:val="003105C7"/>
    <w:rsid w:val="00344338"/>
    <w:rsid w:val="003968EC"/>
    <w:rsid w:val="003B5BDB"/>
    <w:rsid w:val="00405B8F"/>
    <w:rsid w:val="004A70B0"/>
    <w:rsid w:val="004B3F96"/>
    <w:rsid w:val="004C19DE"/>
    <w:rsid w:val="00566D5A"/>
    <w:rsid w:val="00601DA1"/>
    <w:rsid w:val="00613AAE"/>
    <w:rsid w:val="006822E2"/>
    <w:rsid w:val="006B2D9E"/>
    <w:rsid w:val="00730C1E"/>
    <w:rsid w:val="00734EB2"/>
    <w:rsid w:val="008548FD"/>
    <w:rsid w:val="0088435F"/>
    <w:rsid w:val="008C05EF"/>
    <w:rsid w:val="008C7460"/>
    <w:rsid w:val="00917712"/>
    <w:rsid w:val="00A6177A"/>
    <w:rsid w:val="00A9695A"/>
    <w:rsid w:val="00AB7741"/>
    <w:rsid w:val="00B04057"/>
    <w:rsid w:val="00B86B4F"/>
    <w:rsid w:val="00C567AA"/>
    <w:rsid w:val="00C620AE"/>
    <w:rsid w:val="00C642D5"/>
    <w:rsid w:val="00C858AB"/>
    <w:rsid w:val="00CB0268"/>
    <w:rsid w:val="00CD7E31"/>
    <w:rsid w:val="00D214CD"/>
    <w:rsid w:val="00D8740E"/>
    <w:rsid w:val="00D9764C"/>
    <w:rsid w:val="00E157E8"/>
    <w:rsid w:val="00E2088B"/>
    <w:rsid w:val="00E80460"/>
    <w:rsid w:val="00EA78C9"/>
    <w:rsid w:val="00EB7825"/>
    <w:rsid w:val="00EC0B33"/>
    <w:rsid w:val="00EF7B2B"/>
    <w:rsid w:val="00F005A4"/>
    <w:rsid w:val="00F47FD1"/>
    <w:rsid w:val="00F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357936"/>
  <w15:chartTrackingRefBased/>
  <w15:docId w15:val="{16B317C0-F69D-4236-A29A-0275EC6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0C1E"/>
    <w:rPr>
      <w:color w:val="808080"/>
    </w:rPr>
  </w:style>
  <w:style w:type="table" w:styleId="TableGrid">
    <w:name w:val="Table Grid"/>
    <w:basedOn w:val="TableNormal"/>
    <w:uiPriority w:val="39"/>
    <w:rsid w:val="00AB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DB"/>
  </w:style>
  <w:style w:type="paragraph" w:styleId="Footer">
    <w:name w:val="footer"/>
    <w:basedOn w:val="Normal"/>
    <w:link w:val="FooterChar"/>
    <w:uiPriority w:val="99"/>
    <w:unhideWhenUsed/>
    <w:rsid w:val="003B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95DBAAF5B7419FA1F64409B1AE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1C7C-63AD-4589-A788-1400416D8960}"/>
      </w:docPartPr>
      <w:docPartBody>
        <w:p w:rsidR="00212D03" w:rsidRDefault="00B93C14" w:rsidP="00B93C14">
          <w:pPr>
            <w:pStyle w:val="F895DBAAF5B7419FA1F64409B1AE76429"/>
          </w:pPr>
          <w:r w:rsidRPr="00E157E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name1 / name2 / name3 / etc.</w:t>
          </w:r>
        </w:p>
      </w:docPartBody>
    </w:docPart>
    <w:docPart>
      <w:docPartPr>
        <w:name w:val="EB0EE35883F945619CBADC36E12D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CD8A-9A7C-433D-BA8A-EF800BB45F70}"/>
      </w:docPartPr>
      <w:docPartBody>
        <w:p w:rsidR="00212D03" w:rsidRDefault="00B93C14" w:rsidP="00B93C14">
          <w:pPr>
            <w:pStyle w:val="EB0EE35883F945619CBADC36E12D305C9"/>
          </w:pPr>
          <w:r w:rsidRPr="000D1CE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22E9-4909-4850-B67B-6715923CDF5A}"/>
      </w:docPartPr>
      <w:docPartBody>
        <w:p w:rsidR="00212D03" w:rsidRDefault="00E479DA">
          <w:r w:rsidRPr="004476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DA"/>
    <w:rsid w:val="000658F1"/>
    <w:rsid w:val="00212D03"/>
    <w:rsid w:val="004A712E"/>
    <w:rsid w:val="00B93C14"/>
    <w:rsid w:val="00E479DA"/>
    <w:rsid w:val="00E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C14"/>
    <w:rPr>
      <w:color w:val="808080"/>
    </w:rPr>
  </w:style>
  <w:style w:type="paragraph" w:customStyle="1" w:styleId="F895DBAAF5B7419FA1F64409B1AE7642">
    <w:name w:val="F895DBAAF5B7419FA1F64409B1AE7642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">
    <w:name w:val="EB0EE35883F945619CBADC36E12D305C"/>
    <w:rsid w:val="00E479DA"/>
    <w:pPr>
      <w:ind w:left="720"/>
      <w:contextualSpacing/>
    </w:pPr>
    <w:rPr>
      <w:rFonts w:eastAsiaTheme="minorHAnsi"/>
    </w:rPr>
  </w:style>
  <w:style w:type="paragraph" w:customStyle="1" w:styleId="F895DBAAF5B7419FA1F64409B1AE76421">
    <w:name w:val="F895DBAAF5B7419FA1F64409B1AE76421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1">
    <w:name w:val="EB0EE35883F945619CBADC36E12D305C1"/>
    <w:rsid w:val="00E479DA"/>
    <w:pPr>
      <w:ind w:left="720"/>
      <w:contextualSpacing/>
    </w:pPr>
    <w:rPr>
      <w:rFonts w:eastAsiaTheme="minorHAnsi"/>
    </w:rPr>
  </w:style>
  <w:style w:type="paragraph" w:customStyle="1" w:styleId="DEEE9C0C415D400BAEB2004908761653">
    <w:name w:val="DEEE9C0C415D400BAEB2004908761653"/>
    <w:rsid w:val="00E479DA"/>
  </w:style>
  <w:style w:type="paragraph" w:customStyle="1" w:styleId="3966FB3102C54A718C4A39362ED0D902">
    <w:name w:val="3966FB3102C54A718C4A39362ED0D902"/>
    <w:rsid w:val="00E479DA"/>
  </w:style>
  <w:style w:type="paragraph" w:customStyle="1" w:styleId="1CE2F211944A4C6A91C623F4E8877468">
    <w:name w:val="1CE2F211944A4C6A91C623F4E8877468"/>
    <w:rsid w:val="00E479DA"/>
  </w:style>
  <w:style w:type="paragraph" w:customStyle="1" w:styleId="A01DF52E2E494FB083A89144BD35DED5">
    <w:name w:val="A01DF52E2E494FB083A89144BD35DED5"/>
    <w:rsid w:val="00E479DA"/>
  </w:style>
  <w:style w:type="paragraph" w:customStyle="1" w:styleId="79FE818A24974826931195D6ACC1A598">
    <w:name w:val="79FE818A24974826931195D6ACC1A598"/>
    <w:rsid w:val="00E479DA"/>
  </w:style>
  <w:style w:type="paragraph" w:customStyle="1" w:styleId="D25186DFB4144C2397000662521278EE">
    <w:name w:val="D25186DFB4144C2397000662521278EE"/>
    <w:rsid w:val="00E479DA"/>
  </w:style>
  <w:style w:type="paragraph" w:customStyle="1" w:styleId="0C08D1298AD640748E30D10C32A8B977">
    <w:name w:val="0C08D1298AD640748E30D10C32A8B977"/>
    <w:rsid w:val="00E479DA"/>
  </w:style>
  <w:style w:type="paragraph" w:customStyle="1" w:styleId="F895DBAAF5B7419FA1F64409B1AE76422">
    <w:name w:val="F895DBAAF5B7419FA1F64409B1AE76422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2">
    <w:name w:val="EB0EE35883F945619CBADC36E12D305C2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">
    <w:name w:val="372ED0A6F45C49A9859F4189F29D101B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">
    <w:name w:val="FE6556A295FF4D23B7120139135F71EA"/>
    <w:rsid w:val="00E479DA"/>
    <w:pPr>
      <w:ind w:left="720"/>
      <w:contextualSpacing/>
    </w:pPr>
    <w:rPr>
      <w:rFonts w:eastAsiaTheme="minorHAnsi"/>
    </w:rPr>
  </w:style>
  <w:style w:type="paragraph" w:customStyle="1" w:styleId="F895DBAAF5B7419FA1F64409B1AE76423">
    <w:name w:val="F895DBAAF5B7419FA1F64409B1AE76423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3">
    <w:name w:val="EB0EE35883F945619CBADC36E12D305C3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1">
    <w:name w:val="372ED0A6F45C49A9859F4189F29D101B1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1">
    <w:name w:val="FE6556A295FF4D23B7120139135F71EA1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">
    <w:name w:val="0A9010D552AC434C8E9ECD03346F3A05"/>
    <w:rsid w:val="00E479DA"/>
    <w:pPr>
      <w:ind w:left="720"/>
      <w:contextualSpacing/>
    </w:pPr>
    <w:rPr>
      <w:rFonts w:eastAsiaTheme="minorHAnsi"/>
    </w:rPr>
  </w:style>
  <w:style w:type="paragraph" w:customStyle="1" w:styleId="F895DBAAF5B7419FA1F64409B1AE76424">
    <w:name w:val="F895DBAAF5B7419FA1F64409B1AE76424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4">
    <w:name w:val="EB0EE35883F945619CBADC36E12D305C4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2">
    <w:name w:val="372ED0A6F45C49A9859F4189F29D101B2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2">
    <w:name w:val="FE6556A295FF4D23B7120139135F71EA2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1">
    <w:name w:val="0A9010D552AC434C8E9ECD03346F3A051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">
    <w:name w:val="D156CD93B2CF4DBEB9B43E44B248900D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">
    <w:name w:val="0972175CF44D4CDA87D68747781C8285"/>
    <w:rsid w:val="00E479DA"/>
    <w:rPr>
      <w:rFonts w:eastAsiaTheme="minorHAnsi"/>
    </w:rPr>
  </w:style>
  <w:style w:type="paragraph" w:customStyle="1" w:styleId="F895DBAAF5B7419FA1F64409B1AE76425">
    <w:name w:val="F895DBAAF5B7419FA1F64409B1AE76425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5">
    <w:name w:val="EB0EE35883F945619CBADC36E12D305C5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3">
    <w:name w:val="372ED0A6F45C49A9859F4189F29D101B3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3">
    <w:name w:val="FE6556A295FF4D23B7120139135F71EA3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2">
    <w:name w:val="0A9010D552AC434C8E9ECD03346F3A052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1">
    <w:name w:val="D156CD93B2CF4DBEB9B43E44B248900D1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1">
    <w:name w:val="0972175CF44D4CDA87D68747781C82851"/>
    <w:rsid w:val="00E479DA"/>
    <w:rPr>
      <w:rFonts w:eastAsiaTheme="minorHAnsi"/>
    </w:rPr>
  </w:style>
  <w:style w:type="paragraph" w:customStyle="1" w:styleId="20A421E7713A4FF5AFF94653161EBA8C">
    <w:name w:val="20A421E7713A4FF5AFF94653161EBA8C"/>
    <w:rsid w:val="00E479DA"/>
    <w:rPr>
      <w:rFonts w:eastAsiaTheme="minorHAnsi"/>
    </w:rPr>
  </w:style>
  <w:style w:type="paragraph" w:customStyle="1" w:styleId="F895DBAAF5B7419FA1F64409B1AE76426">
    <w:name w:val="F895DBAAF5B7419FA1F64409B1AE76426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6">
    <w:name w:val="EB0EE35883F945619CBADC36E12D305C6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4">
    <w:name w:val="372ED0A6F45C49A9859F4189F29D101B4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4">
    <w:name w:val="FE6556A295FF4D23B7120139135F71EA4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3">
    <w:name w:val="0A9010D552AC434C8E9ECD03346F3A053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2">
    <w:name w:val="D156CD93B2CF4DBEB9B43E44B248900D2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2">
    <w:name w:val="0972175CF44D4CDA87D68747781C82852"/>
    <w:rsid w:val="00E479DA"/>
    <w:rPr>
      <w:rFonts w:eastAsiaTheme="minorHAnsi"/>
    </w:rPr>
  </w:style>
  <w:style w:type="paragraph" w:customStyle="1" w:styleId="20A421E7713A4FF5AFF94653161EBA8C1">
    <w:name w:val="20A421E7713A4FF5AFF94653161EBA8C1"/>
    <w:rsid w:val="00E479DA"/>
    <w:rPr>
      <w:rFonts w:eastAsiaTheme="minorHAnsi"/>
    </w:rPr>
  </w:style>
  <w:style w:type="paragraph" w:customStyle="1" w:styleId="C96BCC00F5F34486868A4F85E4A6F507">
    <w:name w:val="C96BCC00F5F34486868A4F85E4A6F507"/>
    <w:rsid w:val="00E479DA"/>
    <w:rPr>
      <w:rFonts w:eastAsiaTheme="minorHAnsi"/>
    </w:rPr>
  </w:style>
  <w:style w:type="paragraph" w:customStyle="1" w:styleId="F895DBAAF5B7419FA1F64409B1AE76427">
    <w:name w:val="F895DBAAF5B7419FA1F64409B1AE76427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7">
    <w:name w:val="EB0EE35883F945619CBADC36E12D305C7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5">
    <w:name w:val="372ED0A6F45C49A9859F4189F29D101B5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5">
    <w:name w:val="FE6556A295FF4D23B7120139135F71EA5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4">
    <w:name w:val="0A9010D552AC434C8E9ECD03346F3A054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3">
    <w:name w:val="D156CD93B2CF4DBEB9B43E44B248900D3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3">
    <w:name w:val="0972175CF44D4CDA87D68747781C82853"/>
    <w:rsid w:val="00E479DA"/>
    <w:rPr>
      <w:rFonts w:eastAsiaTheme="minorHAnsi"/>
    </w:rPr>
  </w:style>
  <w:style w:type="paragraph" w:customStyle="1" w:styleId="20A421E7713A4FF5AFF94653161EBA8C2">
    <w:name w:val="20A421E7713A4FF5AFF94653161EBA8C2"/>
    <w:rsid w:val="00E479DA"/>
    <w:rPr>
      <w:rFonts w:eastAsiaTheme="minorHAnsi"/>
    </w:rPr>
  </w:style>
  <w:style w:type="paragraph" w:customStyle="1" w:styleId="C96BCC00F5F34486868A4F85E4A6F5071">
    <w:name w:val="C96BCC00F5F34486868A4F85E4A6F5071"/>
    <w:rsid w:val="00E479DA"/>
    <w:rPr>
      <w:rFonts w:eastAsiaTheme="minorHAnsi"/>
    </w:rPr>
  </w:style>
  <w:style w:type="paragraph" w:customStyle="1" w:styleId="F895DBAAF5B7419FA1F64409B1AE76428">
    <w:name w:val="F895DBAAF5B7419FA1F64409B1AE76428"/>
    <w:rsid w:val="00E479DA"/>
    <w:pPr>
      <w:ind w:left="720"/>
      <w:contextualSpacing/>
    </w:pPr>
    <w:rPr>
      <w:rFonts w:eastAsiaTheme="minorHAnsi"/>
    </w:rPr>
  </w:style>
  <w:style w:type="paragraph" w:customStyle="1" w:styleId="EB0EE35883F945619CBADC36E12D305C8">
    <w:name w:val="EB0EE35883F945619CBADC36E12D305C8"/>
    <w:rsid w:val="00E479DA"/>
    <w:pPr>
      <w:ind w:left="720"/>
      <w:contextualSpacing/>
    </w:pPr>
    <w:rPr>
      <w:rFonts w:eastAsiaTheme="minorHAnsi"/>
    </w:rPr>
  </w:style>
  <w:style w:type="paragraph" w:customStyle="1" w:styleId="372ED0A6F45C49A9859F4189F29D101B6">
    <w:name w:val="372ED0A6F45C49A9859F4189F29D101B6"/>
    <w:rsid w:val="00E479DA"/>
    <w:pPr>
      <w:ind w:left="720"/>
      <w:contextualSpacing/>
    </w:pPr>
    <w:rPr>
      <w:rFonts w:eastAsiaTheme="minorHAnsi"/>
    </w:rPr>
  </w:style>
  <w:style w:type="paragraph" w:customStyle="1" w:styleId="FE6556A295FF4D23B7120139135F71EA6">
    <w:name w:val="FE6556A295FF4D23B7120139135F71EA6"/>
    <w:rsid w:val="00E479DA"/>
    <w:pPr>
      <w:ind w:left="720"/>
      <w:contextualSpacing/>
    </w:pPr>
    <w:rPr>
      <w:rFonts w:eastAsiaTheme="minorHAnsi"/>
    </w:rPr>
  </w:style>
  <w:style w:type="paragraph" w:customStyle="1" w:styleId="0A9010D552AC434C8E9ECD03346F3A055">
    <w:name w:val="0A9010D552AC434C8E9ECD03346F3A055"/>
    <w:rsid w:val="00E479DA"/>
    <w:pPr>
      <w:ind w:left="720"/>
      <w:contextualSpacing/>
    </w:pPr>
    <w:rPr>
      <w:rFonts w:eastAsiaTheme="minorHAnsi"/>
    </w:rPr>
  </w:style>
  <w:style w:type="paragraph" w:customStyle="1" w:styleId="D156CD93B2CF4DBEB9B43E44B248900D4">
    <w:name w:val="D156CD93B2CF4DBEB9B43E44B248900D4"/>
    <w:rsid w:val="00E479DA"/>
    <w:pPr>
      <w:ind w:left="720"/>
      <w:contextualSpacing/>
    </w:pPr>
    <w:rPr>
      <w:rFonts w:eastAsiaTheme="minorHAnsi"/>
    </w:rPr>
  </w:style>
  <w:style w:type="paragraph" w:customStyle="1" w:styleId="0972175CF44D4CDA87D68747781C82854">
    <w:name w:val="0972175CF44D4CDA87D68747781C82854"/>
    <w:rsid w:val="00E479DA"/>
    <w:rPr>
      <w:rFonts w:eastAsiaTheme="minorHAnsi"/>
    </w:rPr>
  </w:style>
  <w:style w:type="paragraph" w:customStyle="1" w:styleId="20A421E7713A4FF5AFF94653161EBA8C3">
    <w:name w:val="20A421E7713A4FF5AFF94653161EBA8C3"/>
    <w:rsid w:val="00E479DA"/>
    <w:rPr>
      <w:rFonts w:eastAsiaTheme="minorHAnsi"/>
    </w:rPr>
  </w:style>
  <w:style w:type="paragraph" w:customStyle="1" w:styleId="C96BCC00F5F34486868A4F85E4A6F5072">
    <w:name w:val="C96BCC00F5F34486868A4F85E4A6F5072"/>
    <w:rsid w:val="00E479DA"/>
    <w:rPr>
      <w:rFonts w:eastAsiaTheme="minorHAnsi"/>
    </w:rPr>
  </w:style>
  <w:style w:type="paragraph" w:customStyle="1" w:styleId="34598C9BF52B4E1BA20F81B892569E9F">
    <w:name w:val="34598C9BF52B4E1BA20F81B892569E9F"/>
    <w:rsid w:val="00E479DA"/>
    <w:rPr>
      <w:rFonts w:eastAsiaTheme="minorHAnsi"/>
    </w:rPr>
  </w:style>
  <w:style w:type="paragraph" w:customStyle="1" w:styleId="2F815D8D11C34AE79389C666D9211D26">
    <w:name w:val="2F815D8D11C34AE79389C666D9211D26"/>
    <w:rsid w:val="00E479DA"/>
    <w:rPr>
      <w:rFonts w:eastAsiaTheme="minorHAnsi"/>
    </w:rPr>
  </w:style>
  <w:style w:type="paragraph" w:customStyle="1" w:styleId="55729503727F46719AEA7B0158B23F4C">
    <w:name w:val="55729503727F46719AEA7B0158B23F4C"/>
    <w:rsid w:val="00E479DA"/>
  </w:style>
  <w:style w:type="paragraph" w:customStyle="1" w:styleId="F895DBAAF5B7419FA1F64409B1AE76429">
    <w:name w:val="F895DBAAF5B7419FA1F64409B1AE76429"/>
    <w:rsid w:val="00B93C14"/>
    <w:pPr>
      <w:ind w:left="720"/>
      <w:contextualSpacing/>
    </w:pPr>
    <w:rPr>
      <w:rFonts w:eastAsiaTheme="minorHAnsi"/>
    </w:rPr>
  </w:style>
  <w:style w:type="paragraph" w:customStyle="1" w:styleId="EB0EE35883F945619CBADC36E12D305C9">
    <w:name w:val="EB0EE35883F945619CBADC36E12D305C9"/>
    <w:rsid w:val="00B93C14"/>
    <w:pPr>
      <w:ind w:left="720"/>
      <w:contextualSpacing/>
    </w:pPr>
    <w:rPr>
      <w:rFonts w:eastAsiaTheme="minorHAnsi"/>
    </w:rPr>
  </w:style>
  <w:style w:type="paragraph" w:customStyle="1" w:styleId="372ED0A6F45C49A9859F4189F29D101B7">
    <w:name w:val="372ED0A6F45C49A9859F4189F29D101B7"/>
    <w:rsid w:val="00B93C14"/>
    <w:pPr>
      <w:ind w:left="720"/>
      <w:contextualSpacing/>
    </w:pPr>
    <w:rPr>
      <w:rFonts w:eastAsiaTheme="minorHAnsi"/>
    </w:rPr>
  </w:style>
  <w:style w:type="paragraph" w:customStyle="1" w:styleId="FE6556A295FF4D23B7120139135F71EA7">
    <w:name w:val="FE6556A295FF4D23B7120139135F71EA7"/>
    <w:rsid w:val="00B93C14"/>
    <w:pPr>
      <w:ind w:left="720"/>
      <w:contextualSpacing/>
    </w:pPr>
    <w:rPr>
      <w:rFonts w:eastAsiaTheme="minorHAnsi"/>
    </w:rPr>
  </w:style>
  <w:style w:type="paragraph" w:customStyle="1" w:styleId="0A9010D552AC434C8E9ECD03346F3A056">
    <w:name w:val="0A9010D552AC434C8E9ECD03346F3A056"/>
    <w:rsid w:val="00B93C14"/>
    <w:pPr>
      <w:ind w:left="720"/>
      <w:contextualSpacing/>
    </w:pPr>
    <w:rPr>
      <w:rFonts w:eastAsiaTheme="minorHAnsi"/>
    </w:rPr>
  </w:style>
  <w:style w:type="paragraph" w:customStyle="1" w:styleId="D156CD93B2CF4DBEB9B43E44B248900D5">
    <w:name w:val="D156CD93B2CF4DBEB9B43E44B248900D5"/>
    <w:rsid w:val="00B93C14"/>
    <w:pPr>
      <w:ind w:left="720"/>
      <w:contextualSpacing/>
    </w:pPr>
    <w:rPr>
      <w:rFonts w:eastAsiaTheme="minorHAnsi"/>
    </w:rPr>
  </w:style>
  <w:style w:type="paragraph" w:customStyle="1" w:styleId="0972175CF44D4CDA87D68747781C82855">
    <w:name w:val="0972175CF44D4CDA87D68747781C82855"/>
    <w:rsid w:val="00B93C14"/>
    <w:rPr>
      <w:rFonts w:eastAsiaTheme="minorHAnsi"/>
    </w:rPr>
  </w:style>
  <w:style w:type="paragraph" w:customStyle="1" w:styleId="20A421E7713A4FF5AFF94653161EBA8C4">
    <w:name w:val="20A421E7713A4FF5AFF94653161EBA8C4"/>
    <w:rsid w:val="00B93C14"/>
    <w:rPr>
      <w:rFonts w:eastAsiaTheme="minorHAnsi"/>
    </w:rPr>
  </w:style>
  <w:style w:type="paragraph" w:customStyle="1" w:styleId="C96BCC00F5F34486868A4F85E4A6F5073">
    <w:name w:val="C96BCC00F5F34486868A4F85E4A6F5073"/>
    <w:rsid w:val="00B93C14"/>
    <w:rPr>
      <w:rFonts w:eastAsiaTheme="minorHAnsi"/>
    </w:rPr>
  </w:style>
  <w:style w:type="paragraph" w:customStyle="1" w:styleId="34598C9BF52B4E1BA20F81B892569E9F1">
    <w:name w:val="34598C9BF52B4E1BA20F81B892569E9F1"/>
    <w:rsid w:val="00B93C14"/>
    <w:rPr>
      <w:rFonts w:eastAsiaTheme="minorHAnsi"/>
    </w:rPr>
  </w:style>
  <w:style w:type="paragraph" w:customStyle="1" w:styleId="2F815D8D11C34AE79389C666D9211D261">
    <w:name w:val="2F815D8D11C34AE79389C666D9211D261"/>
    <w:rsid w:val="00B93C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Smith</dc:creator>
  <cp:keywords/>
  <dc:description/>
  <cp:lastModifiedBy>Lane Smith</cp:lastModifiedBy>
  <cp:revision>4</cp:revision>
  <dcterms:created xsi:type="dcterms:W3CDTF">2017-02-17T20:10:00Z</dcterms:created>
  <dcterms:modified xsi:type="dcterms:W3CDTF">2019-01-04T15:06:00Z</dcterms:modified>
</cp:coreProperties>
</file>