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884BA" w14:textId="136D179D" w:rsidR="00B04057" w:rsidRDefault="00734EB2" w:rsidP="008C05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4EB2">
        <w:rPr>
          <w:rFonts w:ascii="Times New Roman" w:hAnsi="Times New Roman" w:cs="Times New Roman"/>
          <w:b/>
          <w:bCs/>
          <w:sz w:val="28"/>
          <w:szCs w:val="28"/>
        </w:rPr>
        <w:t xml:space="preserve">Pre-proposal Submission to the </w:t>
      </w:r>
      <w:r w:rsidR="002D4AA5" w:rsidRPr="002D4AA5">
        <w:rPr>
          <w:rFonts w:ascii="Times New Roman" w:hAnsi="Times New Roman" w:cs="Times New Roman"/>
          <w:b/>
          <w:bCs/>
          <w:sz w:val="28"/>
          <w:szCs w:val="28"/>
        </w:rPr>
        <w:t>2019-202</w:t>
      </w:r>
      <w:r w:rsidR="00CA48D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84B65">
        <w:rPr>
          <w:rFonts w:ascii="Times New Roman" w:hAnsi="Times New Roman" w:cs="Times New Roman"/>
          <w:b/>
          <w:bCs/>
          <w:sz w:val="28"/>
          <w:szCs w:val="28"/>
        </w:rPr>
        <w:t xml:space="preserve"> Long Island Sound Study Research Call</w:t>
      </w:r>
    </w:p>
    <w:p w14:paraId="5108B37A" w14:textId="2042C5FD" w:rsidR="008C05EF" w:rsidRDefault="00E54F2B" w:rsidP="008C0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968110463"/>
          <w:placeholder>
            <w:docPart w:val="15EA86F23B894A53B1D3D083FBFDBC2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2151A" w:rsidRPr="001300B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to enter a date.</w:t>
          </w:r>
        </w:sdtContent>
      </w:sdt>
    </w:p>
    <w:p w14:paraId="55DA3C57" w14:textId="3B705874" w:rsidR="00EB7825" w:rsidRPr="00EB7825" w:rsidRDefault="008C05EF" w:rsidP="00E2088B">
      <w:pPr>
        <w:pStyle w:val="ListParagraph"/>
        <w:numPr>
          <w:ilvl w:val="0"/>
          <w:numId w:val="1"/>
        </w:numPr>
        <w:spacing w:after="240" w:line="24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EB7825">
        <w:rPr>
          <w:rFonts w:ascii="Times New Roman" w:hAnsi="Times New Roman" w:cs="Times New Roman"/>
          <w:b/>
          <w:bCs/>
          <w:sz w:val="24"/>
          <w:szCs w:val="24"/>
        </w:rPr>
        <w:t xml:space="preserve">LAST NAMES OF PRINCIPAL INVESTIGATORS: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alias w:val="e.g. Smith / Jones / Kim"/>
          <w:tag w:val="e.g. Smith / Jones / Kim"/>
          <w:id w:val="-480696343"/>
          <w:placeholder>
            <w:docPart w:val="96D7D79CDDC647AA84588798048F682C"/>
          </w:placeholder>
          <w:showingPlcHdr/>
          <w:text/>
        </w:sdtPr>
        <w:sdtEndPr/>
        <w:sdtContent>
          <w:r w:rsidR="003A474D" w:rsidRPr="001300B3">
            <w:rPr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3049BA76" w14:textId="77777777" w:rsidR="00730C1E" w:rsidRPr="000D1CE7" w:rsidRDefault="00730C1E" w:rsidP="00E2088B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 New Roman" w:hAnsi="Times New Roman" w:cs="Times New Roman"/>
          <w:sz w:val="24"/>
          <w:szCs w:val="24"/>
        </w:rPr>
      </w:pPr>
      <w:r w:rsidRPr="00EB7825">
        <w:rPr>
          <w:rFonts w:ascii="Times New Roman" w:hAnsi="Times New Roman" w:cs="Times New Roman"/>
          <w:b/>
          <w:bCs/>
          <w:sz w:val="24"/>
          <w:szCs w:val="24"/>
        </w:rPr>
        <w:t>BRIEF PROJECT TITLE:</w:t>
      </w:r>
      <w:r w:rsidRPr="000D1CE7">
        <w:rPr>
          <w:rFonts w:ascii="Times New Roman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925719795"/>
          <w:placeholder>
            <w:docPart w:val="EB0EE35883F945619CBADC36E12D305C"/>
          </w:placeholder>
          <w:temporary/>
          <w:showingPlcHdr/>
          <w:text/>
        </w:sdtPr>
        <w:sdtEndPr/>
        <w:sdtContent>
          <w:r w:rsidR="00EB7825" w:rsidRPr="000D1CE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17830714" w14:textId="77777777" w:rsidR="00730C1E" w:rsidRPr="00AB7741" w:rsidRDefault="00613AAE" w:rsidP="008C05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INVESTIGATOR(S) and ELIGIBILITY:</w:t>
      </w:r>
      <w:r w:rsidR="00AB774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TableGrid"/>
        <w:tblW w:w="9711" w:type="dxa"/>
        <w:tblInd w:w="360" w:type="dxa"/>
        <w:tblLook w:val="04A0" w:firstRow="1" w:lastRow="0" w:firstColumn="1" w:lastColumn="0" w:noHBand="0" w:noVBand="1"/>
      </w:tblPr>
      <w:tblGrid>
        <w:gridCol w:w="2272"/>
        <w:gridCol w:w="803"/>
        <w:gridCol w:w="1776"/>
        <w:gridCol w:w="2330"/>
        <w:gridCol w:w="2530"/>
      </w:tblGrid>
      <w:tr w:rsidR="00D07D17" w:rsidRPr="00AB7741" w14:paraId="6CB62115" w14:textId="77777777" w:rsidTr="00A75C18">
        <w:tc>
          <w:tcPr>
            <w:tcW w:w="2272" w:type="dxa"/>
          </w:tcPr>
          <w:p w14:paraId="18B34550" w14:textId="77777777" w:rsidR="00D07D17" w:rsidRPr="00AB7741" w:rsidRDefault="00D07D17" w:rsidP="00AB7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Investigator</w:t>
            </w:r>
          </w:p>
        </w:tc>
        <w:tc>
          <w:tcPr>
            <w:tcW w:w="803" w:type="dxa"/>
          </w:tcPr>
          <w:p w14:paraId="4AEC9DFF" w14:textId="712996A2" w:rsidR="00D07D17" w:rsidRDefault="00D07D17" w:rsidP="00AB7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Role</w:t>
            </w:r>
          </w:p>
        </w:tc>
        <w:tc>
          <w:tcPr>
            <w:tcW w:w="1776" w:type="dxa"/>
          </w:tcPr>
          <w:p w14:paraId="3076C6A2" w14:textId="72CA0347" w:rsidR="00D07D17" w:rsidRPr="00AB7741" w:rsidRDefault="00D07D17" w:rsidP="00AB7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Phone:</w:t>
            </w:r>
          </w:p>
        </w:tc>
        <w:tc>
          <w:tcPr>
            <w:tcW w:w="2330" w:type="dxa"/>
          </w:tcPr>
          <w:p w14:paraId="57AF1402" w14:textId="77777777" w:rsidR="00D07D17" w:rsidRPr="00AB7741" w:rsidRDefault="00D07D17" w:rsidP="00AB7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Email:</w:t>
            </w:r>
          </w:p>
        </w:tc>
        <w:tc>
          <w:tcPr>
            <w:tcW w:w="2530" w:type="dxa"/>
          </w:tcPr>
          <w:p w14:paraId="729F84CA" w14:textId="0134C315" w:rsidR="00D07D17" w:rsidRPr="00AB7741" w:rsidRDefault="00D07D17" w:rsidP="00AB7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Eligibility (</w:t>
            </w:r>
            <w:r w:rsidR="002D700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D7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D7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or </w:t>
            </w:r>
            <w:r w:rsidR="002D7004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07D17" w14:paraId="16FA46AC" w14:textId="77777777" w:rsidTr="00A75C18">
        <w:tc>
          <w:tcPr>
            <w:tcW w:w="2272" w:type="dxa"/>
          </w:tcPr>
          <w:p w14:paraId="22200B75" w14:textId="77777777" w:rsidR="00D07D17" w:rsidRDefault="00D07D17" w:rsidP="00AB7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3A908E67" w14:textId="7C4EFE8D" w:rsidR="00D07D17" w:rsidRDefault="00D07D17" w:rsidP="00AB7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14:paraId="42643F7A" w14:textId="54062745" w:rsidR="00D07D17" w:rsidRDefault="00D07D17" w:rsidP="00AB7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14:paraId="1AE3F919" w14:textId="77777777" w:rsidR="00D07D17" w:rsidRDefault="00D07D17" w:rsidP="00AB7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14:paraId="36D7FC64" w14:textId="77777777" w:rsidR="00D07D17" w:rsidRDefault="00D07D17" w:rsidP="00AB7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17" w14:paraId="5CE08026" w14:textId="77777777" w:rsidTr="00A75C18">
        <w:tc>
          <w:tcPr>
            <w:tcW w:w="2272" w:type="dxa"/>
          </w:tcPr>
          <w:p w14:paraId="1A75ECC2" w14:textId="77777777" w:rsidR="00D07D17" w:rsidRDefault="00D07D17" w:rsidP="00AB7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4D15BDD2" w14:textId="77777777" w:rsidR="00D07D17" w:rsidRDefault="00D07D17" w:rsidP="00AB7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14:paraId="390891C3" w14:textId="56B3DC42" w:rsidR="00D07D17" w:rsidRDefault="00D07D17" w:rsidP="00AB7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14:paraId="18CCC407" w14:textId="77777777" w:rsidR="00D07D17" w:rsidRDefault="00D07D17" w:rsidP="00AB7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14:paraId="02890063" w14:textId="77777777" w:rsidR="00D07D17" w:rsidRDefault="00D07D17" w:rsidP="00AB7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17" w14:paraId="3CF3F478" w14:textId="77777777" w:rsidTr="00A75C18">
        <w:tc>
          <w:tcPr>
            <w:tcW w:w="2272" w:type="dxa"/>
          </w:tcPr>
          <w:p w14:paraId="2BA115C3" w14:textId="77777777" w:rsidR="00D07D17" w:rsidRDefault="00D07D17" w:rsidP="00AB7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25959FC8" w14:textId="77777777" w:rsidR="00D07D17" w:rsidRDefault="00D07D17" w:rsidP="00AB7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14:paraId="5DCCB028" w14:textId="56200611" w:rsidR="00D07D17" w:rsidRDefault="00D07D17" w:rsidP="00AB7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14:paraId="108ED1F7" w14:textId="77777777" w:rsidR="00D07D17" w:rsidRDefault="00D07D17" w:rsidP="00AB7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14:paraId="5219A5A1" w14:textId="77777777" w:rsidR="00D07D17" w:rsidRDefault="00D07D17" w:rsidP="00AB7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F67768" w14:textId="77777777" w:rsidR="00AB7741" w:rsidRDefault="002072EB" w:rsidP="00C061D7">
      <w:pPr>
        <w:spacing w:after="6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 Address:</w:t>
      </w:r>
      <w:r w:rsidR="004C19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4FCC7E" w14:textId="22E0FBB9" w:rsidR="00C642D5" w:rsidRDefault="00C642D5" w:rsidP="00AB7741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C25ACD8" w14:textId="77777777" w:rsidR="00C061D7" w:rsidRDefault="00C061D7" w:rsidP="00AB7741">
      <w:pPr>
        <w:ind w:left="36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b/>
          <w:sz w:val="24"/>
          <w:szCs w:val="24"/>
        </w:rPr>
        <w:id w:val="-1306384627"/>
        <w15:repeatingSection/>
      </w:sdtPr>
      <w:sdtEndPr>
        <w:rPr>
          <w:b w:val="0"/>
        </w:rPr>
      </w:sdtEndPr>
      <w:sdtConten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756052786"/>
            <w:placeholder>
              <w:docPart w:val="DefaultPlaceholder_1081868578"/>
            </w:placeholder>
            <w15:repeatingSectionItem/>
          </w:sdtPr>
          <w:sdtEndPr>
            <w:rPr>
              <w:b w:val="0"/>
            </w:rPr>
          </w:sdtEndPr>
          <w:sdtContent>
            <w:tbl>
              <w:tblPr>
                <w:tblStyle w:val="TableGrid"/>
                <w:tblW w:w="9612" w:type="dxa"/>
                <w:tblInd w:w="360" w:type="dxa"/>
                <w:tblLook w:val="04A0" w:firstRow="1" w:lastRow="0" w:firstColumn="1" w:lastColumn="0" w:noHBand="0" w:noVBand="1"/>
              </w:tblPr>
              <w:tblGrid>
                <w:gridCol w:w="2272"/>
                <w:gridCol w:w="803"/>
                <w:gridCol w:w="1776"/>
                <w:gridCol w:w="2231"/>
                <w:gridCol w:w="2530"/>
              </w:tblGrid>
              <w:tr w:rsidR="00C061D7" w:rsidRPr="00AB7741" w14:paraId="09AAA74A" w14:textId="77777777" w:rsidTr="00C061D7">
                <w:tc>
                  <w:tcPr>
                    <w:tcW w:w="2272" w:type="dxa"/>
                  </w:tcPr>
                  <w:p w14:paraId="0F64AD0E" w14:textId="77777777" w:rsidR="00C061D7" w:rsidRPr="00AB7741" w:rsidRDefault="00C061D7" w:rsidP="00483B84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Investigator</w:t>
                    </w:r>
                  </w:p>
                </w:tc>
                <w:tc>
                  <w:tcPr>
                    <w:tcW w:w="803" w:type="dxa"/>
                  </w:tcPr>
                  <w:p w14:paraId="0F9EBC8F" w14:textId="6AD33480" w:rsidR="00C061D7" w:rsidRDefault="00C061D7" w:rsidP="00483B84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Role</w:t>
                    </w:r>
                  </w:p>
                </w:tc>
                <w:tc>
                  <w:tcPr>
                    <w:tcW w:w="1776" w:type="dxa"/>
                  </w:tcPr>
                  <w:p w14:paraId="244FBD2B" w14:textId="1AE2F35B" w:rsidR="00C061D7" w:rsidRPr="00AB7741" w:rsidRDefault="00C061D7" w:rsidP="00483B84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Phone:</w:t>
                    </w:r>
                  </w:p>
                </w:tc>
                <w:tc>
                  <w:tcPr>
                    <w:tcW w:w="2231" w:type="dxa"/>
                  </w:tcPr>
                  <w:p w14:paraId="2218CE40" w14:textId="77777777" w:rsidR="00C061D7" w:rsidRPr="00AB7741" w:rsidRDefault="00C061D7" w:rsidP="00483B84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Email:</w:t>
                    </w:r>
                  </w:p>
                </w:tc>
                <w:tc>
                  <w:tcPr>
                    <w:tcW w:w="2530" w:type="dxa"/>
                  </w:tcPr>
                  <w:p w14:paraId="2CAD267F" w14:textId="6CE3F80E" w:rsidR="00C061D7" w:rsidRPr="00AB7741" w:rsidRDefault="00C061D7" w:rsidP="00483B84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Eligibility </w:t>
                    </w:r>
                    <w:r w:rsidRPr="00734EB2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(</w:t>
                    </w:r>
                    <w:r w:rsidR="002D7004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</w:t>
                    </w:r>
                    <w:r w:rsidRPr="00734EB2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,</w:t>
                    </w:r>
                    <w:r w:rsidR="002D7004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B</w:t>
                    </w:r>
                    <w:r w:rsidRPr="00734EB2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,</w:t>
                    </w:r>
                    <w:r w:rsidR="002D7004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C</w:t>
                    </w:r>
                    <w:r w:rsidRPr="00734EB2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, or </w:t>
                    </w:r>
                    <w:r w:rsidR="002D7004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D</w:t>
                    </w:r>
                    <w:r w:rsidRPr="00734EB2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)</w:t>
                    </w:r>
                  </w:p>
                </w:tc>
              </w:tr>
              <w:tr w:rsidR="00C061D7" w14:paraId="5F789031" w14:textId="77777777" w:rsidTr="00C061D7">
                <w:tc>
                  <w:tcPr>
                    <w:tcW w:w="2272" w:type="dxa"/>
                  </w:tcPr>
                  <w:p w14:paraId="72E06A7E" w14:textId="77777777" w:rsidR="00C061D7" w:rsidRDefault="00C061D7" w:rsidP="00483B8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803" w:type="dxa"/>
                  </w:tcPr>
                  <w:p w14:paraId="3FC2A12D" w14:textId="77777777" w:rsidR="00C061D7" w:rsidRDefault="00C061D7" w:rsidP="00483B8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1776" w:type="dxa"/>
                  </w:tcPr>
                  <w:p w14:paraId="26624ED9" w14:textId="6EE14AF9" w:rsidR="00C061D7" w:rsidRDefault="00C061D7" w:rsidP="00483B8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2231" w:type="dxa"/>
                  </w:tcPr>
                  <w:p w14:paraId="2477A40A" w14:textId="77777777" w:rsidR="00C061D7" w:rsidRDefault="00C061D7" w:rsidP="00483B8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2530" w:type="dxa"/>
                  </w:tcPr>
                  <w:p w14:paraId="1CDCD8DE" w14:textId="77777777" w:rsidR="00C061D7" w:rsidRDefault="00C061D7" w:rsidP="00483B8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c>
              </w:tr>
              <w:tr w:rsidR="00C061D7" w14:paraId="3D8D01A7" w14:textId="77777777" w:rsidTr="00C061D7">
                <w:tc>
                  <w:tcPr>
                    <w:tcW w:w="2272" w:type="dxa"/>
                  </w:tcPr>
                  <w:p w14:paraId="7870CE43" w14:textId="77777777" w:rsidR="00C061D7" w:rsidRDefault="00C061D7" w:rsidP="00483B8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803" w:type="dxa"/>
                  </w:tcPr>
                  <w:p w14:paraId="37F1554F" w14:textId="77777777" w:rsidR="00C061D7" w:rsidRDefault="00C061D7" w:rsidP="00483B8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1776" w:type="dxa"/>
                  </w:tcPr>
                  <w:p w14:paraId="1AA5DED2" w14:textId="28AE0B39" w:rsidR="00C061D7" w:rsidRDefault="00C061D7" w:rsidP="00483B8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2231" w:type="dxa"/>
                  </w:tcPr>
                  <w:p w14:paraId="6861E924" w14:textId="77777777" w:rsidR="00C061D7" w:rsidRDefault="00C061D7" w:rsidP="00483B8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2530" w:type="dxa"/>
                  </w:tcPr>
                  <w:p w14:paraId="0F39F587" w14:textId="77777777" w:rsidR="00C061D7" w:rsidRDefault="00C061D7" w:rsidP="00483B8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c>
              </w:tr>
            </w:tbl>
            <w:p w14:paraId="2F4095F2" w14:textId="40629C1A" w:rsidR="00C642D5" w:rsidRDefault="004B3F96" w:rsidP="00C061D7">
              <w:pPr>
                <w:spacing w:after="60"/>
                <w:ind w:left="360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Mailing Address:</w:t>
              </w:r>
              <w:r w:rsidR="004C19D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p>
            <w:p w14:paraId="7AD9B53C" w14:textId="77777777" w:rsidR="00C061D7" w:rsidRDefault="00C061D7" w:rsidP="004B3F96">
              <w:pPr>
                <w:ind w:left="360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14:paraId="5BC53F34" w14:textId="3C649CA2" w:rsidR="004B3F96" w:rsidRDefault="00CA39C3" w:rsidP="004B3F96">
              <w:pPr>
                <w:ind w:left="360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</w:sdtContent>
        </w:sdt>
      </w:sdtContent>
    </w:sdt>
    <w:p w14:paraId="39168303" w14:textId="599C07BA" w:rsidR="00056FDA" w:rsidRDefault="00C567AA" w:rsidP="00A67456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C567AA">
        <w:rPr>
          <w:rFonts w:ascii="Times New Roman" w:hAnsi="Times New Roman" w:cs="Times New Roman"/>
          <w:b/>
          <w:bCs/>
          <w:sz w:val="24"/>
          <w:szCs w:val="24"/>
        </w:rPr>
        <w:t>PROJECT TOPIC</w:t>
      </w:r>
      <w:r w:rsidR="002D7004">
        <w:rPr>
          <w:rFonts w:ascii="Times New Roman" w:hAnsi="Times New Roman" w:cs="Times New Roman"/>
          <w:b/>
          <w:bCs/>
          <w:sz w:val="24"/>
          <w:szCs w:val="24"/>
        </w:rPr>
        <w:t xml:space="preserve"> AREA(S)</w:t>
      </w:r>
      <w:r w:rsidR="00A6745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567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2EB1E97" w14:textId="0BBE79B1" w:rsidR="00056FDA" w:rsidRPr="00A67456" w:rsidRDefault="00A67456" w:rsidP="00A67456">
      <w:pPr>
        <w:spacing w:after="24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Begin </w:t>
      </w:r>
      <w:r w:rsidR="00404BC0">
        <w:rPr>
          <w:rFonts w:ascii="Times New Roman" w:hAnsi="Times New Roman" w:cs="Times New Roman"/>
          <w:bCs/>
          <w:sz w:val="24"/>
          <w:szCs w:val="24"/>
        </w:rPr>
        <w:t xml:space="preserve">text </w:t>
      </w:r>
      <w:r>
        <w:rPr>
          <w:rFonts w:ascii="Times New Roman" w:hAnsi="Times New Roman" w:cs="Times New Roman"/>
          <w:bCs/>
          <w:sz w:val="24"/>
          <w:szCs w:val="24"/>
        </w:rPr>
        <w:t>here</w:t>
      </w:r>
      <w:r w:rsidR="00404BC0">
        <w:rPr>
          <w:rFonts w:ascii="Times New Roman" w:hAnsi="Times New Roman" w:cs="Times New Roman"/>
          <w:bCs/>
          <w:sz w:val="24"/>
          <w:szCs w:val="24"/>
        </w:rPr>
        <w:t>…</w:t>
      </w:r>
      <w:r w:rsidR="003968EC" w:rsidRPr="00A674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1013D7A" w14:textId="77777777" w:rsidR="00C567AA" w:rsidRPr="00C567AA" w:rsidRDefault="00C567AA" w:rsidP="00C567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BUDGET: </w:t>
      </w:r>
    </w:p>
    <w:p w14:paraId="07A05B1F" w14:textId="2410BD42" w:rsidR="003968EC" w:rsidRPr="003968EC" w:rsidRDefault="003968EC" w:rsidP="00FF0C80">
      <w:pPr>
        <w:pStyle w:val="ListParagraph"/>
        <w:numPr>
          <w:ilvl w:val="1"/>
          <w:numId w:val="1"/>
        </w:numPr>
        <w:spacing w:after="24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3968EC">
        <w:rPr>
          <w:rFonts w:ascii="Times New Roman" w:hAnsi="Times New Roman" w:cs="Times New Roman"/>
          <w:b/>
          <w:bCs/>
          <w:sz w:val="24"/>
          <w:szCs w:val="24"/>
        </w:rPr>
        <w:t xml:space="preserve">Estimated </w:t>
      </w:r>
      <w:r w:rsidR="002D7004">
        <w:rPr>
          <w:rFonts w:ascii="Times New Roman" w:hAnsi="Times New Roman" w:cs="Times New Roman"/>
          <w:b/>
          <w:bCs/>
          <w:sz w:val="24"/>
          <w:szCs w:val="24"/>
        </w:rPr>
        <w:t>Funding Request $</w:t>
      </w:r>
    </w:p>
    <w:p w14:paraId="40C0AFC8" w14:textId="77777777" w:rsidR="00FF0C80" w:rsidRDefault="00FF0C80" w:rsidP="00FF0C80">
      <w:pPr>
        <w:pStyle w:val="ListParagraph"/>
        <w:numPr>
          <w:ilvl w:val="1"/>
          <w:numId w:val="1"/>
        </w:numPr>
        <w:spacing w:after="24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FF0C80">
        <w:rPr>
          <w:rFonts w:ascii="Times New Roman" w:hAnsi="Times New Roman" w:cs="Times New Roman"/>
          <w:b/>
          <w:sz w:val="24"/>
          <w:szCs w:val="24"/>
        </w:rPr>
        <w:t>Anticipated Non-Federal Cost-Share Provided (25% required)</w:t>
      </w:r>
      <w:r>
        <w:rPr>
          <w:rFonts w:ascii="Times New Roman" w:hAnsi="Times New Roman" w:cs="Times New Roman"/>
          <w:b/>
          <w:sz w:val="24"/>
          <w:szCs w:val="24"/>
        </w:rPr>
        <w:t xml:space="preserve"> $</w:t>
      </w:r>
    </w:p>
    <w:p w14:paraId="64A0431E" w14:textId="77777777" w:rsidR="00FF0C80" w:rsidRDefault="00FF0C80" w:rsidP="00FF0C80">
      <w:pPr>
        <w:pStyle w:val="ListParagraph"/>
        <w:numPr>
          <w:ilvl w:val="1"/>
          <w:numId w:val="1"/>
        </w:numPr>
        <w:spacing w:after="24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FF0C80">
        <w:rPr>
          <w:rFonts w:ascii="Times New Roman" w:hAnsi="Times New Roman" w:cs="Times New Roman"/>
          <w:b/>
          <w:sz w:val="24"/>
          <w:szCs w:val="24"/>
        </w:rPr>
        <w:t>Expected Source(s) of Cost-Share: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AF6BA7C" w14:textId="3AB59EF7" w:rsidR="000B2D8F" w:rsidRPr="00FF0C80" w:rsidRDefault="000B2D8F" w:rsidP="00FF0C80">
      <w:pPr>
        <w:pStyle w:val="ListParagraph"/>
        <w:numPr>
          <w:ilvl w:val="1"/>
          <w:numId w:val="1"/>
        </w:numPr>
        <w:spacing w:after="24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FF0C80">
        <w:rPr>
          <w:rFonts w:ascii="Times New Roman" w:hAnsi="Times New Roman" w:cs="Times New Roman"/>
          <w:sz w:val="24"/>
          <w:szCs w:val="24"/>
        </w:rPr>
        <w:br w:type="page"/>
      </w:r>
    </w:p>
    <w:p w14:paraId="465D047B" w14:textId="77777777" w:rsidR="000B2D8F" w:rsidRDefault="00CD7E31" w:rsidP="008E101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BRIEF DESCRIPTION OF PROJECT (two pages max):</w:t>
      </w:r>
    </w:p>
    <w:p w14:paraId="7981CFED" w14:textId="480D96FA" w:rsidR="00CD7E31" w:rsidRPr="00260FBD" w:rsidRDefault="00FF0C80" w:rsidP="003B3744">
      <w:pPr>
        <w:pStyle w:val="ListParagraph"/>
        <w:numPr>
          <w:ilvl w:val="0"/>
          <w:numId w:val="5"/>
        </w:numPr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FF0C80">
        <w:rPr>
          <w:rFonts w:ascii="Times New Roman" w:hAnsi="Times New Roman" w:cs="Times New Roman"/>
          <w:b/>
          <w:bCs/>
          <w:sz w:val="24"/>
          <w:szCs w:val="24"/>
        </w:rPr>
        <w:t>OBJECTIVES and APPROACH:</w:t>
      </w:r>
    </w:p>
    <w:p w14:paraId="0412B0DC" w14:textId="0658620A" w:rsidR="00260FBD" w:rsidRPr="0010211E" w:rsidRDefault="003B3744" w:rsidP="00260FBD">
      <w:pPr>
        <w:rPr>
          <w:rFonts w:ascii="Times New Roman" w:hAnsi="Times New Roman" w:cs="Times New Roman"/>
          <w:sz w:val="24"/>
          <w:szCs w:val="24"/>
        </w:rPr>
      </w:pPr>
      <w:r w:rsidRPr="003B3744">
        <w:rPr>
          <w:rFonts w:ascii="Times New Roman" w:hAnsi="Times New Roman" w:cs="Times New Roman"/>
          <w:sz w:val="24"/>
          <w:szCs w:val="24"/>
        </w:rPr>
        <w:t>Begin text here…</w:t>
      </w:r>
    </w:p>
    <w:p w14:paraId="5C17A1D7" w14:textId="2E4002E8" w:rsidR="00260FBD" w:rsidRPr="00260FBD" w:rsidRDefault="00CA39C3" w:rsidP="003B3744">
      <w:pPr>
        <w:pStyle w:val="ListParagraph"/>
        <w:numPr>
          <w:ilvl w:val="0"/>
          <w:numId w:val="5"/>
        </w:numPr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CA39C3">
        <w:rPr>
          <w:rFonts w:ascii="Times New Roman" w:hAnsi="Times New Roman" w:cs="Times New Roman"/>
          <w:b/>
          <w:bCs/>
          <w:sz w:val="24"/>
          <w:szCs w:val="24"/>
        </w:rPr>
        <w:t>RATIONALE, and RESPONSIVENESS TO THE TOPIC AREA:</w:t>
      </w:r>
    </w:p>
    <w:p w14:paraId="11A89E9C" w14:textId="516A7B8E" w:rsidR="00260FBD" w:rsidRPr="0010211E" w:rsidRDefault="003B3744" w:rsidP="00260FBD">
      <w:pPr>
        <w:rPr>
          <w:rFonts w:ascii="Times New Roman" w:hAnsi="Times New Roman" w:cs="Times New Roman"/>
          <w:sz w:val="24"/>
          <w:szCs w:val="24"/>
        </w:rPr>
      </w:pPr>
      <w:r w:rsidRPr="003B3744">
        <w:rPr>
          <w:rFonts w:ascii="Times New Roman" w:hAnsi="Times New Roman" w:cs="Times New Roman"/>
          <w:sz w:val="24"/>
          <w:szCs w:val="24"/>
        </w:rPr>
        <w:t>Begin text here…</w:t>
      </w:r>
    </w:p>
    <w:p w14:paraId="0CD9708F" w14:textId="412CAE39" w:rsidR="00260FBD" w:rsidRDefault="00CA39C3" w:rsidP="003B3744">
      <w:pPr>
        <w:pStyle w:val="ListParagraph"/>
        <w:numPr>
          <w:ilvl w:val="0"/>
          <w:numId w:val="5"/>
        </w:numPr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CA39C3">
        <w:rPr>
          <w:rFonts w:ascii="Times New Roman" w:hAnsi="Times New Roman" w:cs="Times New Roman"/>
          <w:b/>
          <w:bCs/>
          <w:sz w:val="24"/>
          <w:szCs w:val="24"/>
        </w:rPr>
        <w:t>USEFULNESS OF THE ANTICIPATED RESULTS TO MANAGEMENT:</w:t>
      </w:r>
    </w:p>
    <w:p w14:paraId="0CBFE609" w14:textId="2D948233" w:rsidR="0010211E" w:rsidRPr="0010211E" w:rsidRDefault="003B3744" w:rsidP="0010211E">
      <w:pPr>
        <w:rPr>
          <w:rFonts w:ascii="Times New Roman" w:hAnsi="Times New Roman" w:cs="Times New Roman"/>
          <w:sz w:val="24"/>
          <w:szCs w:val="24"/>
        </w:rPr>
      </w:pPr>
      <w:r w:rsidRPr="003B3744">
        <w:rPr>
          <w:rFonts w:ascii="Times New Roman" w:hAnsi="Times New Roman" w:cs="Times New Roman"/>
          <w:sz w:val="24"/>
          <w:szCs w:val="24"/>
        </w:rPr>
        <w:t>Begin text here…</w:t>
      </w:r>
    </w:p>
    <w:p w14:paraId="38E890B5" w14:textId="77777777" w:rsidR="00E80460" w:rsidRPr="001218DF" w:rsidRDefault="00E80460" w:rsidP="00E80460">
      <w:pPr>
        <w:pStyle w:val="ListParagraph"/>
        <w:ind w:left="2160"/>
        <w:rPr>
          <w:rFonts w:ascii="Times New Roman" w:hAnsi="Times New Roman" w:cs="Times New Roman"/>
          <w:b/>
          <w:sz w:val="24"/>
          <w:szCs w:val="24"/>
        </w:rPr>
      </w:pPr>
    </w:p>
    <w:p w14:paraId="4D043463" w14:textId="77777777" w:rsidR="001218DF" w:rsidRDefault="001218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55AA27E" w14:textId="790617EC" w:rsidR="006B2D9E" w:rsidRPr="00BB0C33" w:rsidRDefault="00A9695A" w:rsidP="007213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695A">
        <w:rPr>
          <w:rFonts w:ascii="Times New Roman" w:hAnsi="Times New Roman" w:cs="Times New Roman"/>
          <w:b/>
          <w:bCs/>
          <w:sz w:val="24"/>
          <w:szCs w:val="24"/>
        </w:rPr>
        <w:t>LITERATURE CITED: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9D0A993" w14:textId="2F245260" w:rsidR="00BB0C33" w:rsidRPr="00BB0C33" w:rsidRDefault="00BB0C33" w:rsidP="00BB0C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 here….</w:t>
      </w:r>
    </w:p>
    <w:p w14:paraId="71187E28" w14:textId="77777777" w:rsidR="00A9695A" w:rsidRDefault="00A9695A" w:rsidP="0010211E">
      <w:pPr>
        <w:rPr>
          <w:rFonts w:ascii="Times New Roman" w:hAnsi="Times New Roman" w:cs="Times New Roman"/>
          <w:sz w:val="24"/>
          <w:szCs w:val="24"/>
        </w:rPr>
      </w:pPr>
    </w:p>
    <w:p w14:paraId="53ACC22F" w14:textId="77777777" w:rsidR="00A9695A" w:rsidRDefault="00A9695A" w:rsidP="00A9695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5A27671" w14:textId="77777777" w:rsidR="00A9695A" w:rsidRDefault="00A96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D3E034D" w14:textId="77777777" w:rsidR="0010211E" w:rsidRDefault="00CB0268" w:rsidP="007213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B0268">
        <w:rPr>
          <w:rFonts w:ascii="Times New Roman" w:hAnsi="Times New Roman" w:cs="Times New Roman"/>
          <w:b/>
          <w:sz w:val="24"/>
          <w:szCs w:val="24"/>
        </w:rPr>
        <w:t>POSSIBLE PEER REVIEWERS:</w:t>
      </w:r>
    </w:p>
    <w:p w14:paraId="6F1152F3" w14:textId="6A1BE78A" w:rsidR="00CB0268" w:rsidRPr="00CB0268" w:rsidRDefault="00BB0C33" w:rsidP="00CB0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 here…</w:t>
      </w:r>
    </w:p>
    <w:sectPr w:rsidR="00CB0268" w:rsidRPr="00CB0268" w:rsidSect="00D214C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6BD7C" w14:textId="77777777" w:rsidR="002558C5" w:rsidRDefault="002558C5" w:rsidP="003B5BDB">
      <w:pPr>
        <w:spacing w:after="0" w:line="240" w:lineRule="auto"/>
      </w:pPr>
      <w:r>
        <w:separator/>
      </w:r>
    </w:p>
  </w:endnote>
  <w:endnote w:type="continuationSeparator" w:id="0">
    <w:p w14:paraId="2E173B99" w14:textId="77777777" w:rsidR="002558C5" w:rsidRDefault="002558C5" w:rsidP="003B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8140A" w14:textId="77777777" w:rsidR="002558C5" w:rsidRDefault="002558C5" w:rsidP="003B5BDB">
      <w:pPr>
        <w:spacing w:after="0" w:line="240" w:lineRule="auto"/>
      </w:pPr>
      <w:r>
        <w:separator/>
      </w:r>
    </w:p>
  </w:footnote>
  <w:footnote w:type="continuationSeparator" w:id="0">
    <w:p w14:paraId="48563588" w14:textId="77777777" w:rsidR="002558C5" w:rsidRDefault="002558C5" w:rsidP="003B5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9BEFB" w14:textId="77777777" w:rsidR="003B5BDB" w:rsidRDefault="003B5BDB">
    <w:pPr>
      <w:pStyle w:val="Header"/>
    </w:pPr>
  </w:p>
  <w:p w14:paraId="4E106EC9" w14:textId="77777777" w:rsidR="003B5BDB" w:rsidRDefault="003B5B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86976"/>
    <w:multiLevelType w:val="hybridMultilevel"/>
    <w:tmpl w:val="3B86E8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612BF7"/>
    <w:multiLevelType w:val="hybridMultilevel"/>
    <w:tmpl w:val="520884F2"/>
    <w:lvl w:ilvl="0" w:tplc="7FB01B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644C4"/>
    <w:multiLevelType w:val="hybridMultilevel"/>
    <w:tmpl w:val="76EA55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47831"/>
    <w:multiLevelType w:val="hybridMultilevel"/>
    <w:tmpl w:val="20E8CB0E"/>
    <w:lvl w:ilvl="0" w:tplc="6A3A90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C266F"/>
    <w:multiLevelType w:val="hybridMultilevel"/>
    <w:tmpl w:val="08006AF4"/>
    <w:lvl w:ilvl="0" w:tplc="7BF603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5289A"/>
    <w:multiLevelType w:val="hybridMultilevel"/>
    <w:tmpl w:val="BAA83A1A"/>
    <w:lvl w:ilvl="0" w:tplc="6A3A90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5EF"/>
    <w:rsid w:val="00046815"/>
    <w:rsid w:val="00054678"/>
    <w:rsid w:val="00056FDA"/>
    <w:rsid w:val="000629AD"/>
    <w:rsid w:val="00063213"/>
    <w:rsid w:val="000B2D8F"/>
    <w:rsid w:val="000B76A8"/>
    <w:rsid w:val="000D1CE7"/>
    <w:rsid w:val="0010211E"/>
    <w:rsid w:val="001218DF"/>
    <w:rsid w:val="001300B3"/>
    <w:rsid w:val="00193D1F"/>
    <w:rsid w:val="002072EB"/>
    <w:rsid w:val="002558C5"/>
    <w:rsid w:val="002559D0"/>
    <w:rsid w:val="00260FBD"/>
    <w:rsid w:val="002D4AA5"/>
    <w:rsid w:val="002D7004"/>
    <w:rsid w:val="003105C7"/>
    <w:rsid w:val="00344338"/>
    <w:rsid w:val="0038298E"/>
    <w:rsid w:val="003968EC"/>
    <w:rsid w:val="003A474D"/>
    <w:rsid w:val="003B3744"/>
    <w:rsid w:val="003B5BDB"/>
    <w:rsid w:val="00404BC0"/>
    <w:rsid w:val="00405B8F"/>
    <w:rsid w:val="0042151A"/>
    <w:rsid w:val="00484B65"/>
    <w:rsid w:val="004A70B0"/>
    <w:rsid w:val="004B3F96"/>
    <w:rsid w:val="004C19DE"/>
    <w:rsid w:val="00566D5A"/>
    <w:rsid w:val="00601DA1"/>
    <w:rsid w:val="00613AAE"/>
    <w:rsid w:val="006718B4"/>
    <w:rsid w:val="006822E2"/>
    <w:rsid w:val="00685245"/>
    <w:rsid w:val="006B2D9E"/>
    <w:rsid w:val="007213CA"/>
    <w:rsid w:val="00730C1E"/>
    <w:rsid w:val="00734EB2"/>
    <w:rsid w:val="008548FD"/>
    <w:rsid w:val="0088435F"/>
    <w:rsid w:val="008C05EF"/>
    <w:rsid w:val="008C7460"/>
    <w:rsid w:val="008E1013"/>
    <w:rsid w:val="00917712"/>
    <w:rsid w:val="00A6177A"/>
    <w:rsid w:val="00A67456"/>
    <w:rsid w:val="00A75C18"/>
    <w:rsid w:val="00A9695A"/>
    <w:rsid w:val="00AB7741"/>
    <w:rsid w:val="00AC4A4D"/>
    <w:rsid w:val="00B04057"/>
    <w:rsid w:val="00B86B4F"/>
    <w:rsid w:val="00BB0C33"/>
    <w:rsid w:val="00C061D7"/>
    <w:rsid w:val="00C567AA"/>
    <w:rsid w:val="00C620AE"/>
    <w:rsid w:val="00C642D5"/>
    <w:rsid w:val="00C858AB"/>
    <w:rsid w:val="00CA39C3"/>
    <w:rsid w:val="00CA48DE"/>
    <w:rsid w:val="00CB0268"/>
    <w:rsid w:val="00CD7E31"/>
    <w:rsid w:val="00D07D17"/>
    <w:rsid w:val="00D214CD"/>
    <w:rsid w:val="00D80E26"/>
    <w:rsid w:val="00D8740E"/>
    <w:rsid w:val="00E157E8"/>
    <w:rsid w:val="00E2088B"/>
    <w:rsid w:val="00E54F2B"/>
    <w:rsid w:val="00E80460"/>
    <w:rsid w:val="00EA78C9"/>
    <w:rsid w:val="00EB7825"/>
    <w:rsid w:val="00EC0B33"/>
    <w:rsid w:val="00EF7B2B"/>
    <w:rsid w:val="00F005A4"/>
    <w:rsid w:val="00F309E0"/>
    <w:rsid w:val="00F47FD1"/>
    <w:rsid w:val="00F7631E"/>
    <w:rsid w:val="00FF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677F27D"/>
  <w15:chartTrackingRefBased/>
  <w15:docId w15:val="{16B317C0-F69D-4236-A29A-0275EC6A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05C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5E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30C1E"/>
    <w:rPr>
      <w:color w:val="808080"/>
    </w:rPr>
  </w:style>
  <w:style w:type="table" w:styleId="TableGrid">
    <w:name w:val="Table Grid"/>
    <w:basedOn w:val="TableNormal"/>
    <w:uiPriority w:val="39"/>
    <w:rsid w:val="00AB7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5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BDB"/>
  </w:style>
  <w:style w:type="paragraph" w:styleId="Footer">
    <w:name w:val="footer"/>
    <w:basedOn w:val="Normal"/>
    <w:link w:val="FooterChar"/>
    <w:uiPriority w:val="99"/>
    <w:unhideWhenUsed/>
    <w:rsid w:val="003B5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BDB"/>
  </w:style>
  <w:style w:type="character" w:styleId="CommentReference">
    <w:name w:val="annotation reference"/>
    <w:basedOn w:val="DefaultParagraphFont"/>
    <w:uiPriority w:val="99"/>
    <w:semiHidden/>
    <w:unhideWhenUsed/>
    <w:rsid w:val="001300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0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0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0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0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B0EE35883F945619CBADC36E12D3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0CD8A-9A7C-433D-BA8A-EF800BB45F70}"/>
      </w:docPartPr>
      <w:docPartBody>
        <w:p w:rsidR="00212D03" w:rsidRDefault="00B861F9" w:rsidP="00B861F9">
          <w:pPr>
            <w:pStyle w:val="EB0EE35883F945619CBADC36E12D305C11"/>
          </w:pPr>
          <w:r w:rsidRPr="000D1CE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DefaultPlaceholder_108186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222E9-4909-4850-B67B-6715923CDF5A}"/>
      </w:docPartPr>
      <w:docPartBody>
        <w:p w:rsidR="00212D03" w:rsidRDefault="00E479DA">
          <w:r w:rsidRPr="00447606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5EA86F23B894A53B1D3D083FBFDB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9A79F-A618-496B-95C3-F538D5D1293B}"/>
      </w:docPartPr>
      <w:docPartBody>
        <w:p w:rsidR="00FB2BF8" w:rsidRDefault="00B861F9" w:rsidP="00B861F9">
          <w:pPr>
            <w:pStyle w:val="15EA86F23B894A53B1D3D083FBFDBC211"/>
          </w:pPr>
          <w:r w:rsidRPr="001300B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to enter a date.</w:t>
          </w:r>
        </w:p>
      </w:docPartBody>
    </w:docPart>
    <w:docPart>
      <w:docPartPr>
        <w:name w:val="96D7D79CDDC647AA84588798048F6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AF24A-0874-4ABF-8A85-D1C7E96DDDD2}"/>
      </w:docPartPr>
      <w:docPartBody>
        <w:p w:rsidR="00FB2BF8" w:rsidRDefault="00B861F9" w:rsidP="00B861F9">
          <w:pPr>
            <w:pStyle w:val="96D7D79CDDC647AA84588798048F682C"/>
          </w:pPr>
          <w:r w:rsidRPr="001300B3">
            <w:rPr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9DA"/>
    <w:rsid w:val="000658F1"/>
    <w:rsid w:val="00212D03"/>
    <w:rsid w:val="004A712E"/>
    <w:rsid w:val="00B861F9"/>
    <w:rsid w:val="00B93C14"/>
    <w:rsid w:val="00E479DA"/>
    <w:rsid w:val="00E7506F"/>
    <w:rsid w:val="00FB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61F9"/>
    <w:rPr>
      <w:color w:val="808080"/>
    </w:rPr>
  </w:style>
  <w:style w:type="paragraph" w:customStyle="1" w:styleId="F895DBAAF5B7419FA1F64409B1AE7642">
    <w:name w:val="F895DBAAF5B7419FA1F64409B1AE7642"/>
    <w:rsid w:val="00E479DA"/>
    <w:pPr>
      <w:ind w:left="720"/>
      <w:contextualSpacing/>
    </w:pPr>
    <w:rPr>
      <w:rFonts w:eastAsiaTheme="minorHAnsi"/>
    </w:rPr>
  </w:style>
  <w:style w:type="paragraph" w:customStyle="1" w:styleId="EB0EE35883F945619CBADC36E12D305C">
    <w:name w:val="EB0EE35883F945619CBADC36E12D305C"/>
    <w:rsid w:val="00E479DA"/>
    <w:pPr>
      <w:ind w:left="720"/>
      <w:contextualSpacing/>
    </w:pPr>
    <w:rPr>
      <w:rFonts w:eastAsiaTheme="minorHAnsi"/>
    </w:rPr>
  </w:style>
  <w:style w:type="paragraph" w:customStyle="1" w:styleId="F895DBAAF5B7419FA1F64409B1AE76421">
    <w:name w:val="F895DBAAF5B7419FA1F64409B1AE76421"/>
    <w:rsid w:val="00E479DA"/>
    <w:pPr>
      <w:ind w:left="720"/>
      <w:contextualSpacing/>
    </w:pPr>
    <w:rPr>
      <w:rFonts w:eastAsiaTheme="minorHAnsi"/>
    </w:rPr>
  </w:style>
  <w:style w:type="paragraph" w:customStyle="1" w:styleId="EB0EE35883F945619CBADC36E12D305C1">
    <w:name w:val="EB0EE35883F945619CBADC36E12D305C1"/>
    <w:rsid w:val="00E479DA"/>
    <w:pPr>
      <w:ind w:left="720"/>
      <w:contextualSpacing/>
    </w:pPr>
    <w:rPr>
      <w:rFonts w:eastAsiaTheme="minorHAnsi"/>
    </w:rPr>
  </w:style>
  <w:style w:type="paragraph" w:customStyle="1" w:styleId="DEEE9C0C415D400BAEB2004908761653">
    <w:name w:val="DEEE9C0C415D400BAEB2004908761653"/>
    <w:rsid w:val="00E479DA"/>
  </w:style>
  <w:style w:type="paragraph" w:customStyle="1" w:styleId="3966FB3102C54A718C4A39362ED0D902">
    <w:name w:val="3966FB3102C54A718C4A39362ED0D902"/>
    <w:rsid w:val="00E479DA"/>
  </w:style>
  <w:style w:type="paragraph" w:customStyle="1" w:styleId="1CE2F211944A4C6A91C623F4E8877468">
    <w:name w:val="1CE2F211944A4C6A91C623F4E8877468"/>
    <w:rsid w:val="00E479DA"/>
  </w:style>
  <w:style w:type="paragraph" w:customStyle="1" w:styleId="A01DF52E2E494FB083A89144BD35DED5">
    <w:name w:val="A01DF52E2E494FB083A89144BD35DED5"/>
    <w:rsid w:val="00E479DA"/>
  </w:style>
  <w:style w:type="paragraph" w:customStyle="1" w:styleId="79FE818A24974826931195D6ACC1A598">
    <w:name w:val="79FE818A24974826931195D6ACC1A598"/>
    <w:rsid w:val="00E479DA"/>
  </w:style>
  <w:style w:type="paragraph" w:customStyle="1" w:styleId="D25186DFB4144C2397000662521278EE">
    <w:name w:val="D25186DFB4144C2397000662521278EE"/>
    <w:rsid w:val="00E479DA"/>
  </w:style>
  <w:style w:type="paragraph" w:customStyle="1" w:styleId="0C08D1298AD640748E30D10C32A8B977">
    <w:name w:val="0C08D1298AD640748E30D10C32A8B977"/>
    <w:rsid w:val="00E479DA"/>
  </w:style>
  <w:style w:type="paragraph" w:customStyle="1" w:styleId="F895DBAAF5B7419FA1F64409B1AE76422">
    <w:name w:val="F895DBAAF5B7419FA1F64409B1AE76422"/>
    <w:rsid w:val="00E479DA"/>
    <w:pPr>
      <w:ind w:left="720"/>
      <w:contextualSpacing/>
    </w:pPr>
    <w:rPr>
      <w:rFonts w:eastAsiaTheme="minorHAnsi"/>
    </w:rPr>
  </w:style>
  <w:style w:type="paragraph" w:customStyle="1" w:styleId="EB0EE35883F945619CBADC36E12D305C2">
    <w:name w:val="EB0EE35883F945619CBADC36E12D305C2"/>
    <w:rsid w:val="00E479DA"/>
    <w:pPr>
      <w:ind w:left="720"/>
      <w:contextualSpacing/>
    </w:pPr>
    <w:rPr>
      <w:rFonts w:eastAsiaTheme="minorHAnsi"/>
    </w:rPr>
  </w:style>
  <w:style w:type="paragraph" w:customStyle="1" w:styleId="372ED0A6F45C49A9859F4189F29D101B">
    <w:name w:val="372ED0A6F45C49A9859F4189F29D101B"/>
    <w:rsid w:val="00E479DA"/>
    <w:pPr>
      <w:ind w:left="720"/>
      <w:contextualSpacing/>
    </w:pPr>
    <w:rPr>
      <w:rFonts w:eastAsiaTheme="minorHAnsi"/>
    </w:rPr>
  </w:style>
  <w:style w:type="paragraph" w:customStyle="1" w:styleId="FE6556A295FF4D23B7120139135F71EA">
    <w:name w:val="FE6556A295FF4D23B7120139135F71EA"/>
    <w:rsid w:val="00E479DA"/>
    <w:pPr>
      <w:ind w:left="720"/>
      <w:contextualSpacing/>
    </w:pPr>
    <w:rPr>
      <w:rFonts w:eastAsiaTheme="minorHAnsi"/>
    </w:rPr>
  </w:style>
  <w:style w:type="paragraph" w:customStyle="1" w:styleId="F895DBAAF5B7419FA1F64409B1AE76423">
    <w:name w:val="F895DBAAF5B7419FA1F64409B1AE76423"/>
    <w:rsid w:val="00E479DA"/>
    <w:pPr>
      <w:ind w:left="720"/>
      <w:contextualSpacing/>
    </w:pPr>
    <w:rPr>
      <w:rFonts w:eastAsiaTheme="minorHAnsi"/>
    </w:rPr>
  </w:style>
  <w:style w:type="paragraph" w:customStyle="1" w:styleId="EB0EE35883F945619CBADC36E12D305C3">
    <w:name w:val="EB0EE35883F945619CBADC36E12D305C3"/>
    <w:rsid w:val="00E479DA"/>
    <w:pPr>
      <w:ind w:left="720"/>
      <w:contextualSpacing/>
    </w:pPr>
    <w:rPr>
      <w:rFonts w:eastAsiaTheme="minorHAnsi"/>
    </w:rPr>
  </w:style>
  <w:style w:type="paragraph" w:customStyle="1" w:styleId="372ED0A6F45C49A9859F4189F29D101B1">
    <w:name w:val="372ED0A6F45C49A9859F4189F29D101B1"/>
    <w:rsid w:val="00E479DA"/>
    <w:pPr>
      <w:ind w:left="720"/>
      <w:contextualSpacing/>
    </w:pPr>
    <w:rPr>
      <w:rFonts w:eastAsiaTheme="minorHAnsi"/>
    </w:rPr>
  </w:style>
  <w:style w:type="paragraph" w:customStyle="1" w:styleId="FE6556A295FF4D23B7120139135F71EA1">
    <w:name w:val="FE6556A295FF4D23B7120139135F71EA1"/>
    <w:rsid w:val="00E479DA"/>
    <w:pPr>
      <w:ind w:left="720"/>
      <w:contextualSpacing/>
    </w:pPr>
    <w:rPr>
      <w:rFonts w:eastAsiaTheme="minorHAnsi"/>
    </w:rPr>
  </w:style>
  <w:style w:type="paragraph" w:customStyle="1" w:styleId="0A9010D552AC434C8E9ECD03346F3A05">
    <w:name w:val="0A9010D552AC434C8E9ECD03346F3A05"/>
    <w:rsid w:val="00E479DA"/>
    <w:pPr>
      <w:ind w:left="720"/>
      <w:contextualSpacing/>
    </w:pPr>
    <w:rPr>
      <w:rFonts w:eastAsiaTheme="minorHAnsi"/>
    </w:rPr>
  </w:style>
  <w:style w:type="paragraph" w:customStyle="1" w:styleId="F895DBAAF5B7419FA1F64409B1AE76424">
    <w:name w:val="F895DBAAF5B7419FA1F64409B1AE76424"/>
    <w:rsid w:val="00E479DA"/>
    <w:pPr>
      <w:ind w:left="720"/>
      <w:contextualSpacing/>
    </w:pPr>
    <w:rPr>
      <w:rFonts w:eastAsiaTheme="minorHAnsi"/>
    </w:rPr>
  </w:style>
  <w:style w:type="paragraph" w:customStyle="1" w:styleId="EB0EE35883F945619CBADC36E12D305C4">
    <w:name w:val="EB0EE35883F945619CBADC36E12D305C4"/>
    <w:rsid w:val="00E479DA"/>
    <w:pPr>
      <w:ind w:left="720"/>
      <w:contextualSpacing/>
    </w:pPr>
    <w:rPr>
      <w:rFonts w:eastAsiaTheme="minorHAnsi"/>
    </w:rPr>
  </w:style>
  <w:style w:type="paragraph" w:customStyle="1" w:styleId="372ED0A6F45C49A9859F4189F29D101B2">
    <w:name w:val="372ED0A6F45C49A9859F4189F29D101B2"/>
    <w:rsid w:val="00E479DA"/>
    <w:pPr>
      <w:ind w:left="720"/>
      <w:contextualSpacing/>
    </w:pPr>
    <w:rPr>
      <w:rFonts w:eastAsiaTheme="minorHAnsi"/>
    </w:rPr>
  </w:style>
  <w:style w:type="paragraph" w:customStyle="1" w:styleId="FE6556A295FF4D23B7120139135F71EA2">
    <w:name w:val="FE6556A295FF4D23B7120139135F71EA2"/>
    <w:rsid w:val="00E479DA"/>
    <w:pPr>
      <w:ind w:left="720"/>
      <w:contextualSpacing/>
    </w:pPr>
    <w:rPr>
      <w:rFonts w:eastAsiaTheme="minorHAnsi"/>
    </w:rPr>
  </w:style>
  <w:style w:type="paragraph" w:customStyle="1" w:styleId="0A9010D552AC434C8E9ECD03346F3A051">
    <w:name w:val="0A9010D552AC434C8E9ECD03346F3A051"/>
    <w:rsid w:val="00E479DA"/>
    <w:pPr>
      <w:ind w:left="720"/>
      <w:contextualSpacing/>
    </w:pPr>
    <w:rPr>
      <w:rFonts w:eastAsiaTheme="minorHAnsi"/>
    </w:rPr>
  </w:style>
  <w:style w:type="paragraph" w:customStyle="1" w:styleId="D156CD93B2CF4DBEB9B43E44B248900D">
    <w:name w:val="D156CD93B2CF4DBEB9B43E44B248900D"/>
    <w:rsid w:val="00E479DA"/>
    <w:pPr>
      <w:ind w:left="720"/>
      <w:contextualSpacing/>
    </w:pPr>
    <w:rPr>
      <w:rFonts w:eastAsiaTheme="minorHAnsi"/>
    </w:rPr>
  </w:style>
  <w:style w:type="paragraph" w:customStyle="1" w:styleId="0972175CF44D4CDA87D68747781C8285">
    <w:name w:val="0972175CF44D4CDA87D68747781C8285"/>
    <w:rsid w:val="00E479DA"/>
    <w:rPr>
      <w:rFonts w:eastAsiaTheme="minorHAnsi"/>
    </w:rPr>
  </w:style>
  <w:style w:type="paragraph" w:customStyle="1" w:styleId="F895DBAAF5B7419FA1F64409B1AE76425">
    <w:name w:val="F895DBAAF5B7419FA1F64409B1AE76425"/>
    <w:rsid w:val="00E479DA"/>
    <w:pPr>
      <w:ind w:left="720"/>
      <w:contextualSpacing/>
    </w:pPr>
    <w:rPr>
      <w:rFonts w:eastAsiaTheme="minorHAnsi"/>
    </w:rPr>
  </w:style>
  <w:style w:type="paragraph" w:customStyle="1" w:styleId="EB0EE35883F945619CBADC36E12D305C5">
    <w:name w:val="EB0EE35883F945619CBADC36E12D305C5"/>
    <w:rsid w:val="00E479DA"/>
    <w:pPr>
      <w:ind w:left="720"/>
      <w:contextualSpacing/>
    </w:pPr>
    <w:rPr>
      <w:rFonts w:eastAsiaTheme="minorHAnsi"/>
    </w:rPr>
  </w:style>
  <w:style w:type="paragraph" w:customStyle="1" w:styleId="372ED0A6F45C49A9859F4189F29D101B3">
    <w:name w:val="372ED0A6F45C49A9859F4189F29D101B3"/>
    <w:rsid w:val="00E479DA"/>
    <w:pPr>
      <w:ind w:left="720"/>
      <w:contextualSpacing/>
    </w:pPr>
    <w:rPr>
      <w:rFonts w:eastAsiaTheme="minorHAnsi"/>
    </w:rPr>
  </w:style>
  <w:style w:type="paragraph" w:customStyle="1" w:styleId="FE6556A295FF4D23B7120139135F71EA3">
    <w:name w:val="FE6556A295FF4D23B7120139135F71EA3"/>
    <w:rsid w:val="00E479DA"/>
    <w:pPr>
      <w:ind w:left="720"/>
      <w:contextualSpacing/>
    </w:pPr>
    <w:rPr>
      <w:rFonts w:eastAsiaTheme="minorHAnsi"/>
    </w:rPr>
  </w:style>
  <w:style w:type="paragraph" w:customStyle="1" w:styleId="0A9010D552AC434C8E9ECD03346F3A052">
    <w:name w:val="0A9010D552AC434C8E9ECD03346F3A052"/>
    <w:rsid w:val="00E479DA"/>
    <w:pPr>
      <w:ind w:left="720"/>
      <w:contextualSpacing/>
    </w:pPr>
    <w:rPr>
      <w:rFonts w:eastAsiaTheme="minorHAnsi"/>
    </w:rPr>
  </w:style>
  <w:style w:type="paragraph" w:customStyle="1" w:styleId="D156CD93B2CF4DBEB9B43E44B248900D1">
    <w:name w:val="D156CD93B2CF4DBEB9B43E44B248900D1"/>
    <w:rsid w:val="00E479DA"/>
    <w:pPr>
      <w:ind w:left="720"/>
      <w:contextualSpacing/>
    </w:pPr>
    <w:rPr>
      <w:rFonts w:eastAsiaTheme="minorHAnsi"/>
    </w:rPr>
  </w:style>
  <w:style w:type="paragraph" w:customStyle="1" w:styleId="0972175CF44D4CDA87D68747781C82851">
    <w:name w:val="0972175CF44D4CDA87D68747781C82851"/>
    <w:rsid w:val="00E479DA"/>
    <w:rPr>
      <w:rFonts w:eastAsiaTheme="minorHAnsi"/>
    </w:rPr>
  </w:style>
  <w:style w:type="paragraph" w:customStyle="1" w:styleId="20A421E7713A4FF5AFF94653161EBA8C">
    <w:name w:val="20A421E7713A4FF5AFF94653161EBA8C"/>
    <w:rsid w:val="00E479DA"/>
    <w:rPr>
      <w:rFonts w:eastAsiaTheme="minorHAnsi"/>
    </w:rPr>
  </w:style>
  <w:style w:type="paragraph" w:customStyle="1" w:styleId="F895DBAAF5B7419FA1F64409B1AE76426">
    <w:name w:val="F895DBAAF5B7419FA1F64409B1AE76426"/>
    <w:rsid w:val="00E479DA"/>
    <w:pPr>
      <w:ind w:left="720"/>
      <w:contextualSpacing/>
    </w:pPr>
    <w:rPr>
      <w:rFonts w:eastAsiaTheme="minorHAnsi"/>
    </w:rPr>
  </w:style>
  <w:style w:type="paragraph" w:customStyle="1" w:styleId="EB0EE35883F945619CBADC36E12D305C6">
    <w:name w:val="EB0EE35883F945619CBADC36E12D305C6"/>
    <w:rsid w:val="00E479DA"/>
    <w:pPr>
      <w:ind w:left="720"/>
      <w:contextualSpacing/>
    </w:pPr>
    <w:rPr>
      <w:rFonts w:eastAsiaTheme="minorHAnsi"/>
    </w:rPr>
  </w:style>
  <w:style w:type="paragraph" w:customStyle="1" w:styleId="372ED0A6F45C49A9859F4189F29D101B4">
    <w:name w:val="372ED0A6F45C49A9859F4189F29D101B4"/>
    <w:rsid w:val="00E479DA"/>
    <w:pPr>
      <w:ind w:left="720"/>
      <w:contextualSpacing/>
    </w:pPr>
    <w:rPr>
      <w:rFonts w:eastAsiaTheme="minorHAnsi"/>
    </w:rPr>
  </w:style>
  <w:style w:type="paragraph" w:customStyle="1" w:styleId="FE6556A295FF4D23B7120139135F71EA4">
    <w:name w:val="FE6556A295FF4D23B7120139135F71EA4"/>
    <w:rsid w:val="00E479DA"/>
    <w:pPr>
      <w:ind w:left="720"/>
      <w:contextualSpacing/>
    </w:pPr>
    <w:rPr>
      <w:rFonts w:eastAsiaTheme="minorHAnsi"/>
    </w:rPr>
  </w:style>
  <w:style w:type="paragraph" w:customStyle="1" w:styleId="0A9010D552AC434C8E9ECD03346F3A053">
    <w:name w:val="0A9010D552AC434C8E9ECD03346F3A053"/>
    <w:rsid w:val="00E479DA"/>
    <w:pPr>
      <w:ind w:left="720"/>
      <w:contextualSpacing/>
    </w:pPr>
    <w:rPr>
      <w:rFonts w:eastAsiaTheme="minorHAnsi"/>
    </w:rPr>
  </w:style>
  <w:style w:type="paragraph" w:customStyle="1" w:styleId="D156CD93B2CF4DBEB9B43E44B248900D2">
    <w:name w:val="D156CD93B2CF4DBEB9B43E44B248900D2"/>
    <w:rsid w:val="00E479DA"/>
    <w:pPr>
      <w:ind w:left="720"/>
      <w:contextualSpacing/>
    </w:pPr>
    <w:rPr>
      <w:rFonts w:eastAsiaTheme="minorHAnsi"/>
    </w:rPr>
  </w:style>
  <w:style w:type="paragraph" w:customStyle="1" w:styleId="0972175CF44D4CDA87D68747781C82852">
    <w:name w:val="0972175CF44D4CDA87D68747781C82852"/>
    <w:rsid w:val="00E479DA"/>
    <w:rPr>
      <w:rFonts w:eastAsiaTheme="minorHAnsi"/>
    </w:rPr>
  </w:style>
  <w:style w:type="paragraph" w:customStyle="1" w:styleId="20A421E7713A4FF5AFF94653161EBA8C1">
    <w:name w:val="20A421E7713A4FF5AFF94653161EBA8C1"/>
    <w:rsid w:val="00E479DA"/>
    <w:rPr>
      <w:rFonts w:eastAsiaTheme="minorHAnsi"/>
    </w:rPr>
  </w:style>
  <w:style w:type="paragraph" w:customStyle="1" w:styleId="C96BCC00F5F34486868A4F85E4A6F507">
    <w:name w:val="C96BCC00F5F34486868A4F85E4A6F507"/>
    <w:rsid w:val="00E479DA"/>
    <w:rPr>
      <w:rFonts w:eastAsiaTheme="minorHAnsi"/>
    </w:rPr>
  </w:style>
  <w:style w:type="paragraph" w:customStyle="1" w:styleId="F895DBAAF5B7419FA1F64409B1AE76427">
    <w:name w:val="F895DBAAF5B7419FA1F64409B1AE76427"/>
    <w:rsid w:val="00E479DA"/>
    <w:pPr>
      <w:ind w:left="720"/>
      <w:contextualSpacing/>
    </w:pPr>
    <w:rPr>
      <w:rFonts w:eastAsiaTheme="minorHAnsi"/>
    </w:rPr>
  </w:style>
  <w:style w:type="paragraph" w:customStyle="1" w:styleId="EB0EE35883F945619CBADC36E12D305C7">
    <w:name w:val="EB0EE35883F945619CBADC36E12D305C7"/>
    <w:rsid w:val="00E479DA"/>
    <w:pPr>
      <w:ind w:left="720"/>
      <w:contextualSpacing/>
    </w:pPr>
    <w:rPr>
      <w:rFonts w:eastAsiaTheme="minorHAnsi"/>
    </w:rPr>
  </w:style>
  <w:style w:type="paragraph" w:customStyle="1" w:styleId="372ED0A6F45C49A9859F4189F29D101B5">
    <w:name w:val="372ED0A6F45C49A9859F4189F29D101B5"/>
    <w:rsid w:val="00E479DA"/>
    <w:pPr>
      <w:ind w:left="720"/>
      <w:contextualSpacing/>
    </w:pPr>
    <w:rPr>
      <w:rFonts w:eastAsiaTheme="minorHAnsi"/>
    </w:rPr>
  </w:style>
  <w:style w:type="paragraph" w:customStyle="1" w:styleId="FE6556A295FF4D23B7120139135F71EA5">
    <w:name w:val="FE6556A295FF4D23B7120139135F71EA5"/>
    <w:rsid w:val="00E479DA"/>
    <w:pPr>
      <w:ind w:left="720"/>
      <w:contextualSpacing/>
    </w:pPr>
    <w:rPr>
      <w:rFonts w:eastAsiaTheme="minorHAnsi"/>
    </w:rPr>
  </w:style>
  <w:style w:type="paragraph" w:customStyle="1" w:styleId="0A9010D552AC434C8E9ECD03346F3A054">
    <w:name w:val="0A9010D552AC434C8E9ECD03346F3A054"/>
    <w:rsid w:val="00E479DA"/>
    <w:pPr>
      <w:ind w:left="720"/>
      <w:contextualSpacing/>
    </w:pPr>
    <w:rPr>
      <w:rFonts w:eastAsiaTheme="minorHAnsi"/>
    </w:rPr>
  </w:style>
  <w:style w:type="paragraph" w:customStyle="1" w:styleId="D156CD93B2CF4DBEB9B43E44B248900D3">
    <w:name w:val="D156CD93B2CF4DBEB9B43E44B248900D3"/>
    <w:rsid w:val="00E479DA"/>
    <w:pPr>
      <w:ind w:left="720"/>
      <w:contextualSpacing/>
    </w:pPr>
    <w:rPr>
      <w:rFonts w:eastAsiaTheme="minorHAnsi"/>
    </w:rPr>
  </w:style>
  <w:style w:type="paragraph" w:customStyle="1" w:styleId="0972175CF44D4CDA87D68747781C82853">
    <w:name w:val="0972175CF44D4CDA87D68747781C82853"/>
    <w:rsid w:val="00E479DA"/>
    <w:rPr>
      <w:rFonts w:eastAsiaTheme="minorHAnsi"/>
    </w:rPr>
  </w:style>
  <w:style w:type="paragraph" w:customStyle="1" w:styleId="20A421E7713A4FF5AFF94653161EBA8C2">
    <w:name w:val="20A421E7713A4FF5AFF94653161EBA8C2"/>
    <w:rsid w:val="00E479DA"/>
    <w:rPr>
      <w:rFonts w:eastAsiaTheme="minorHAnsi"/>
    </w:rPr>
  </w:style>
  <w:style w:type="paragraph" w:customStyle="1" w:styleId="C96BCC00F5F34486868A4F85E4A6F5071">
    <w:name w:val="C96BCC00F5F34486868A4F85E4A6F5071"/>
    <w:rsid w:val="00E479DA"/>
    <w:rPr>
      <w:rFonts w:eastAsiaTheme="minorHAnsi"/>
    </w:rPr>
  </w:style>
  <w:style w:type="paragraph" w:customStyle="1" w:styleId="F895DBAAF5B7419FA1F64409B1AE76428">
    <w:name w:val="F895DBAAF5B7419FA1F64409B1AE76428"/>
    <w:rsid w:val="00E479DA"/>
    <w:pPr>
      <w:ind w:left="720"/>
      <w:contextualSpacing/>
    </w:pPr>
    <w:rPr>
      <w:rFonts w:eastAsiaTheme="minorHAnsi"/>
    </w:rPr>
  </w:style>
  <w:style w:type="paragraph" w:customStyle="1" w:styleId="EB0EE35883F945619CBADC36E12D305C8">
    <w:name w:val="EB0EE35883F945619CBADC36E12D305C8"/>
    <w:rsid w:val="00E479DA"/>
    <w:pPr>
      <w:ind w:left="720"/>
      <w:contextualSpacing/>
    </w:pPr>
    <w:rPr>
      <w:rFonts w:eastAsiaTheme="minorHAnsi"/>
    </w:rPr>
  </w:style>
  <w:style w:type="paragraph" w:customStyle="1" w:styleId="372ED0A6F45C49A9859F4189F29D101B6">
    <w:name w:val="372ED0A6F45C49A9859F4189F29D101B6"/>
    <w:rsid w:val="00E479DA"/>
    <w:pPr>
      <w:ind w:left="720"/>
      <w:contextualSpacing/>
    </w:pPr>
    <w:rPr>
      <w:rFonts w:eastAsiaTheme="minorHAnsi"/>
    </w:rPr>
  </w:style>
  <w:style w:type="paragraph" w:customStyle="1" w:styleId="FE6556A295FF4D23B7120139135F71EA6">
    <w:name w:val="FE6556A295FF4D23B7120139135F71EA6"/>
    <w:rsid w:val="00E479DA"/>
    <w:pPr>
      <w:ind w:left="720"/>
      <w:contextualSpacing/>
    </w:pPr>
    <w:rPr>
      <w:rFonts w:eastAsiaTheme="minorHAnsi"/>
    </w:rPr>
  </w:style>
  <w:style w:type="paragraph" w:customStyle="1" w:styleId="0A9010D552AC434C8E9ECD03346F3A055">
    <w:name w:val="0A9010D552AC434C8E9ECD03346F3A055"/>
    <w:rsid w:val="00E479DA"/>
    <w:pPr>
      <w:ind w:left="720"/>
      <w:contextualSpacing/>
    </w:pPr>
    <w:rPr>
      <w:rFonts w:eastAsiaTheme="minorHAnsi"/>
    </w:rPr>
  </w:style>
  <w:style w:type="paragraph" w:customStyle="1" w:styleId="D156CD93B2CF4DBEB9B43E44B248900D4">
    <w:name w:val="D156CD93B2CF4DBEB9B43E44B248900D4"/>
    <w:rsid w:val="00E479DA"/>
    <w:pPr>
      <w:ind w:left="720"/>
      <w:contextualSpacing/>
    </w:pPr>
    <w:rPr>
      <w:rFonts w:eastAsiaTheme="minorHAnsi"/>
    </w:rPr>
  </w:style>
  <w:style w:type="paragraph" w:customStyle="1" w:styleId="0972175CF44D4CDA87D68747781C82854">
    <w:name w:val="0972175CF44D4CDA87D68747781C82854"/>
    <w:rsid w:val="00E479DA"/>
    <w:rPr>
      <w:rFonts w:eastAsiaTheme="minorHAnsi"/>
    </w:rPr>
  </w:style>
  <w:style w:type="paragraph" w:customStyle="1" w:styleId="20A421E7713A4FF5AFF94653161EBA8C3">
    <w:name w:val="20A421E7713A4FF5AFF94653161EBA8C3"/>
    <w:rsid w:val="00E479DA"/>
    <w:rPr>
      <w:rFonts w:eastAsiaTheme="minorHAnsi"/>
    </w:rPr>
  </w:style>
  <w:style w:type="paragraph" w:customStyle="1" w:styleId="C96BCC00F5F34486868A4F85E4A6F5072">
    <w:name w:val="C96BCC00F5F34486868A4F85E4A6F5072"/>
    <w:rsid w:val="00E479DA"/>
    <w:rPr>
      <w:rFonts w:eastAsiaTheme="minorHAnsi"/>
    </w:rPr>
  </w:style>
  <w:style w:type="paragraph" w:customStyle="1" w:styleId="34598C9BF52B4E1BA20F81B892569E9F">
    <w:name w:val="34598C9BF52B4E1BA20F81B892569E9F"/>
    <w:rsid w:val="00E479DA"/>
    <w:rPr>
      <w:rFonts w:eastAsiaTheme="minorHAnsi"/>
    </w:rPr>
  </w:style>
  <w:style w:type="paragraph" w:customStyle="1" w:styleId="2F815D8D11C34AE79389C666D9211D26">
    <w:name w:val="2F815D8D11C34AE79389C666D9211D26"/>
    <w:rsid w:val="00E479DA"/>
    <w:rPr>
      <w:rFonts w:eastAsiaTheme="minorHAnsi"/>
    </w:rPr>
  </w:style>
  <w:style w:type="paragraph" w:customStyle="1" w:styleId="55729503727F46719AEA7B0158B23F4C">
    <w:name w:val="55729503727F46719AEA7B0158B23F4C"/>
    <w:rsid w:val="00E479DA"/>
  </w:style>
  <w:style w:type="paragraph" w:customStyle="1" w:styleId="F895DBAAF5B7419FA1F64409B1AE76429">
    <w:name w:val="F895DBAAF5B7419FA1F64409B1AE76429"/>
    <w:rsid w:val="00B93C14"/>
    <w:pPr>
      <w:ind w:left="720"/>
      <w:contextualSpacing/>
    </w:pPr>
    <w:rPr>
      <w:rFonts w:eastAsiaTheme="minorHAnsi"/>
    </w:rPr>
  </w:style>
  <w:style w:type="paragraph" w:customStyle="1" w:styleId="EB0EE35883F945619CBADC36E12D305C9">
    <w:name w:val="EB0EE35883F945619CBADC36E12D305C9"/>
    <w:rsid w:val="00B93C14"/>
    <w:pPr>
      <w:ind w:left="720"/>
      <w:contextualSpacing/>
    </w:pPr>
    <w:rPr>
      <w:rFonts w:eastAsiaTheme="minorHAnsi"/>
    </w:rPr>
  </w:style>
  <w:style w:type="paragraph" w:customStyle="1" w:styleId="372ED0A6F45C49A9859F4189F29D101B7">
    <w:name w:val="372ED0A6F45C49A9859F4189F29D101B7"/>
    <w:rsid w:val="00B93C14"/>
    <w:pPr>
      <w:ind w:left="720"/>
      <w:contextualSpacing/>
    </w:pPr>
    <w:rPr>
      <w:rFonts w:eastAsiaTheme="minorHAnsi"/>
    </w:rPr>
  </w:style>
  <w:style w:type="paragraph" w:customStyle="1" w:styleId="FE6556A295FF4D23B7120139135F71EA7">
    <w:name w:val="FE6556A295FF4D23B7120139135F71EA7"/>
    <w:rsid w:val="00B93C14"/>
    <w:pPr>
      <w:ind w:left="720"/>
      <w:contextualSpacing/>
    </w:pPr>
    <w:rPr>
      <w:rFonts w:eastAsiaTheme="minorHAnsi"/>
    </w:rPr>
  </w:style>
  <w:style w:type="paragraph" w:customStyle="1" w:styleId="0A9010D552AC434C8E9ECD03346F3A056">
    <w:name w:val="0A9010D552AC434C8E9ECD03346F3A056"/>
    <w:rsid w:val="00B93C14"/>
    <w:pPr>
      <w:ind w:left="720"/>
      <w:contextualSpacing/>
    </w:pPr>
    <w:rPr>
      <w:rFonts w:eastAsiaTheme="minorHAnsi"/>
    </w:rPr>
  </w:style>
  <w:style w:type="paragraph" w:customStyle="1" w:styleId="D156CD93B2CF4DBEB9B43E44B248900D5">
    <w:name w:val="D156CD93B2CF4DBEB9B43E44B248900D5"/>
    <w:rsid w:val="00B93C14"/>
    <w:pPr>
      <w:ind w:left="720"/>
      <w:contextualSpacing/>
    </w:pPr>
    <w:rPr>
      <w:rFonts w:eastAsiaTheme="minorHAnsi"/>
    </w:rPr>
  </w:style>
  <w:style w:type="paragraph" w:customStyle="1" w:styleId="0972175CF44D4CDA87D68747781C82855">
    <w:name w:val="0972175CF44D4CDA87D68747781C82855"/>
    <w:rsid w:val="00B93C14"/>
    <w:rPr>
      <w:rFonts w:eastAsiaTheme="minorHAnsi"/>
    </w:rPr>
  </w:style>
  <w:style w:type="paragraph" w:customStyle="1" w:styleId="20A421E7713A4FF5AFF94653161EBA8C4">
    <w:name w:val="20A421E7713A4FF5AFF94653161EBA8C4"/>
    <w:rsid w:val="00B93C14"/>
    <w:rPr>
      <w:rFonts w:eastAsiaTheme="minorHAnsi"/>
    </w:rPr>
  </w:style>
  <w:style w:type="paragraph" w:customStyle="1" w:styleId="C96BCC00F5F34486868A4F85E4A6F5073">
    <w:name w:val="C96BCC00F5F34486868A4F85E4A6F5073"/>
    <w:rsid w:val="00B93C14"/>
    <w:rPr>
      <w:rFonts w:eastAsiaTheme="minorHAnsi"/>
    </w:rPr>
  </w:style>
  <w:style w:type="paragraph" w:customStyle="1" w:styleId="34598C9BF52B4E1BA20F81B892569E9F1">
    <w:name w:val="34598C9BF52B4E1BA20F81B892569E9F1"/>
    <w:rsid w:val="00B93C14"/>
    <w:rPr>
      <w:rFonts w:eastAsiaTheme="minorHAnsi"/>
    </w:rPr>
  </w:style>
  <w:style w:type="paragraph" w:customStyle="1" w:styleId="2F815D8D11C34AE79389C666D9211D261">
    <w:name w:val="2F815D8D11C34AE79389C666D9211D261"/>
    <w:rsid w:val="00B93C14"/>
    <w:rPr>
      <w:rFonts w:eastAsiaTheme="minorHAnsi"/>
    </w:rPr>
  </w:style>
  <w:style w:type="paragraph" w:customStyle="1" w:styleId="642940B3457846FEBC631859A2800E50">
    <w:name w:val="642940B3457846FEBC631859A2800E50"/>
    <w:rsid w:val="00B861F9"/>
  </w:style>
  <w:style w:type="paragraph" w:customStyle="1" w:styleId="15EA86F23B894A53B1D3D083FBFDBC21">
    <w:name w:val="15EA86F23B894A53B1D3D083FBFDBC21"/>
    <w:rsid w:val="00B861F9"/>
    <w:rPr>
      <w:rFonts w:eastAsiaTheme="minorHAnsi"/>
    </w:rPr>
  </w:style>
  <w:style w:type="paragraph" w:customStyle="1" w:styleId="F895DBAAF5B7419FA1F64409B1AE764210">
    <w:name w:val="F895DBAAF5B7419FA1F64409B1AE764210"/>
    <w:rsid w:val="00B861F9"/>
    <w:pPr>
      <w:ind w:left="720"/>
      <w:contextualSpacing/>
    </w:pPr>
    <w:rPr>
      <w:rFonts w:eastAsiaTheme="minorHAnsi"/>
    </w:rPr>
  </w:style>
  <w:style w:type="paragraph" w:customStyle="1" w:styleId="EB0EE35883F945619CBADC36E12D305C10">
    <w:name w:val="EB0EE35883F945619CBADC36E12D305C10"/>
    <w:rsid w:val="00B861F9"/>
    <w:pPr>
      <w:ind w:left="720"/>
      <w:contextualSpacing/>
    </w:pPr>
    <w:rPr>
      <w:rFonts w:eastAsiaTheme="minorHAnsi"/>
    </w:rPr>
  </w:style>
  <w:style w:type="paragraph" w:customStyle="1" w:styleId="15EA86F23B894A53B1D3D083FBFDBC211">
    <w:name w:val="15EA86F23B894A53B1D3D083FBFDBC211"/>
    <w:rsid w:val="00B861F9"/>
    <w:rPr>
      <w:rFonts w:eastAsiaTheme="minorHAnsi"/>
    </w:rPr>
  </w:style>
  <w:style w:type="paragraph" w:customStyle="1" w:styleId="96D7D79CDDC647AA84588798048F682C">
    <w:name w:val="96D7D79CDDC647AA84588798048F682C"/>
    <w:rsid w:val="00B861F9"/>
    <w:pPr>
      <w:ind w:left="720"/>
      <w:contextualSpacing/>
    </w:pPr>
    <w:rPr>
      <w:rFonts w:eastAsiaTheme="minorHAnsi"/>
    </w:rPr>
  </w:style>
  <w:style w:type="paragraph" w:customStyle="1" w:styleId="EB0EE35883F945619CBADC36E12D305C11">
    <w:name w:val="EB0EE35883F945619CBADC36E12D305C11"/>
    <w:rsid w:val="00B861F9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 Smith</dc:creator>
  <cp:keywords/>
  <dc:description/>
  <cp:lastModifiedBy>Lane Smith</cp:lastModifiedBy>
  <cp:revision>2</cp:revision>
  <dcterms:created xsi:type="dcterms:W3CDTF">2018-05-08T19:14:00Z</dcterms:created>
  <dcterms:modified xsi:type="dcterms:W3CDTF">2018-05-08T19:14:00Z</dcterms:modified>
</cp:coreProperties>
</file>